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DF2" w:rsidRPr="00717BA5" w:rsidRDefault="00237430" w:rsidP="00D873D8">
      <w:pPr>
        <w:tabs>
          <w:tab w:val="left" w:pos="0"/>
          <w:tab w:val="left" w:pos="284"/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8B4DF2" w:rsidRPr="00717BA5">
        <w:rPr>
          <w:rFonts w:ascii="Times New Roman" w:hAnsi="Times New Roman" w:cs="Times New Roman"/>
          <w:b/>
          <w:bCs/>
          <w:sz w:val="24"/>
          <w:szCs w:val="24"/>
        </w:rPr>
        <w:t>ПЕРЕЛІК</w:t>
      </w:r>
      <w:r w:rsidR="00DD2F46" w:rsidRPr="00717BA5">
        <w:rPr>
          <w:rFonts w:ascii="Times New Roman" w:hAnsi="Times New Roman" w:cs="Times New Roman"/>
          <w:b/>
          <w:bCs/>
          <w:sz w:val="24"/>
          <w:szCs w:val="24"/>
        </w:rPr>
        <w:t xml:space="preserve"> ПИТАНЬ</w:t>
      </w:r>
    </w:p>
    <w:p w:rsidR="008B4DF2" w:rsidRPr="00717BA5" w:rsidRDefault="00D523C5" w:rsidP="00D873D8">
      <w:pPr>
        <w:tabs>
          <w:tab w:val="left" w:pos="0"/>
          <w:tab w:val="left" w:pos="284"/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BA5">
        <w:rPr>
          <w:rFonts w:ascii="Times New Roman" w:hAnsi="Times New Roman" w:cs="Times New Roman"/>
          <w:b/>
          <w:sz w:val="24"/>
          <w:szCs w:val="24"/>
        </w:rPr>
        <w:t xml:space="preserve">які виносяться на розгляд </w:t>
      </w:r>
      <w:r w:rsidR="006E55C6" w:rsidRPr="00717BA5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406F03" w:rsidRPr="00717BA5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506DFE">
        <w:rPr>
          <w:rFonts w:ascii="Times New Roman" w:hAnsi="Times New Roman" w:cs="Times New Roman"/>
          <w:b/>
          <w:sz w:val="24"/>
          <w:szCs w:val="24"/>
        </w:rPr>
        <w:t>ІХ</w:t>
      </w:r>
      <w:r w:rsidR="00406F03" w:rsidRPr="00717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4EF" w:rsidRPr="00717BA5">
        <w:rPr>
          <w:rFonts w:ascii="Times New Roman" w:hAnsi="Times New Roman" w:cs="Times New Roman"/>
          <w:b/>
          <w:sz w:val="24"/>
          <w:szCs w:val="24"/>
        </w:rPr>
        <w:t xml:space="preserve">сесії 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 xml:space="preserve">міської ради </w:t>
      </w:r>
      <w:r w:rsidR="008B4DF2" w:rsidRPr="00717BA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>ІІ скликання</w:t>
      </w:r>
    </w:p>
    <w:p w:rsidR="008B4DF2" w:rsidRPr="00717BA5" w:rsidRDefault="00235CB1" w:rsidP="00D873D8">
      <w:pPr>
        <w:tabs>
          <w:tab w:val="left" w:pos="0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13 лютого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6DFE">
        <w:rPr>
          <w:rFonts w:ascii="Times New Roman" w:hAnsi="Times New Roman" w:cs="Times New Roman"/>
          <w:b/>
          <w:sz w:val="24"/>
          <w:szCs w:val="24"/>
        </w:rPr>
        <w:t>2020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:rsidR="00B900D6" w:rsidRPr="00717BA5" w:rsidRDefault="00B900D6" w:rsidP="00D873D8">
      <w:pPr>
        <w:tabs>
          <w:tab w:val="left" w:pos="0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D84" w:rsidRPr="00352D84" w:rsidRDefault="00352D84" w:rsidP="00352D84">
      <w:pPr>
        <w:pStyle w:val="41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284"/>
          <w:tab w:val="left" w:pos="2464"/>
          <w:tab w:val="left" w:pos="5796"/>
        </w:tabs>
        <w:ind w:left="0" w:firstLine="0"/>
        <w:outlineLvl w:val="3"/>
        <w:rPr>
          <w:rFonts w:ascii="Times New Roman" w:hAnsi="Times New Roman"/>
          <w:sz w:val="24"/>
          <w:szCs w:val="24"/>
        </w:rPr>
      </w:pPr>
      <w:r w:rsidRPr="00352D84">
        <w:rPr>
          <w:rFonts w:ascii="Times New Roman" w:hAnsi="Times New Roman"/>
          <w:sz w:val="24"/>
          <w:szCs w:val="24"/>
        </w:rPr>
        <w:t>Про звернення Шепетівської міської ради до Президента України та Голови Верховної Ради України щодо неприйнятності великого розміру грошової застави на місцевих виборах</w:t>
      </w:r>
    </w:p>
    <w:p w:rsidR="00352D84" w:rsidRPr="008D08C1" w:rsidRDefault="00352D84" w:rsidP="00352D84">
      <w:pPr>
        <w:pStyle w:val="a4"/>
        <w:tabs>
          <w:tab w:val="left" w:pos="284"/>
          <w:tab w:val="left" w:pos="426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Одуд Б.М</w:t>
      </w:r>
      <w:r>
        <w:rPr>
          <w:rFonts w:ascii="Times New Roman" w:hAnsi="Times New Roman" w:cs="Times New Roman"/>
          <w:sz w:val="24"/>
          <w:szCs w:val="24"/>
        </w:rPr>
        <w:t xml:space="preserve">. – депутат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ІІ 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sz w:val="24"/>
          <w:szCs w:val="24"/>
        </w:rPr>
        <w:t>икання</w:t>
      </w:r>
    </w:p>
    <w:p w:rsidR="00982540" w:rsidRPr="00982540" w:rsidRDefault="00982540" w:rsidP="00982540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540">
        <w:rPr>
          <w:rFonts w:ascii="Times New Roman" w:hAnsi="Times New Roman" w:cs="Times New Roman"/>
          <w:sz w:val="24"/>
          <w:szCs w:val="24"/>
        </w:rPr>
        <w:t>Про затвердження переліку майна Шепетівського комунального підприємства теплових мереж.</w:t>
      </w:r>
    </w:p>
    <w:p w:rsidR="00982540" w:rsidRPr="00982540" w:rsidRDefault="00982540" w:rsidP="00982540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FC05DE" w:rsidRPr="00FC05DE" w:rsidRDefault="00FC05DE" w:rsidP="00FC05DE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05DE">
        <w:rPr>
          <w:rFonts w:ascii="Times New Roman" w:hAnsi="Times New Roman" w:cs="Times New Roman"/>
          <w:sz w:val="24"/>
          <w:szCs w:val="24"/>
        </w:rPr>
        <w:t xml:space="preserve">Про затвердження Програми для  забезпечення виконання рішень суду на 2020-2022 роки </w:t>
      </w:r>
      <w:bookmarkStart w:id="0" w:name="_GoBack"/>
      <w:bookmarkEnd w:id="0"/>
    </w:p>
    <w:p w:rsidR="00FC05DE" w:rsidRPr="00FC4BA8" w:rsidRDefault="00C528D6" w:rsidP="00C528D6">
      <w:pPr>
        <w:tabs>
          <w:tab w:val="left" w:pos="0"/>
          <w:tab w:val="left" w:pos="284"/>
        </w:tabs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FC4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FC4BA8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FC4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FC4BA8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FC4BA8" w:rsidRPr="004727DB" w:rsidRDefault="00FC4BA8" w:rsidP="001E397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4BA8">
        <w:rPr>
          <w:rFonts w:ascii="Times New Roman" w:hAnsi="Times New Roman" w:cs="Times New Roman"/>
          <w:color w:val="000000"/>
          <w:sz w:val="24"/>
          <w:szCs w:val="24"/>
        </w:rPr>
        <w:t xml:space="preserve">Про надання КП «Шепетівське ремонтно-експлуатаційне підприємство» дозволу </w:t>
      </w:r>
      <w:r w:rsidR="001871E6">
        <w:rPr>
          <w:rFonts w:ascii="Times New Roman" w:hAnsi="Times New Roman" w:cs="Times New Roman"/>
          <w:color w:val="000000"/>
          <w:sz w:val="24"/>
          <w:szCs w:val="24"/>
        </w:rPr>
        <w:t>на отримання кредитного ліміту</w:t>
      </w:r>
      <w:r w:rsidRPr="00FC4BA8">
        <w:rPr>
          <w:rFonts w:ascii="Times New Roman" w:hAnsi="Times New Roman" w:cs="Times New Roman"/>
          <w:color w:val="000000"/>
          <w:sz w:val="24"/>
          <w:szCs w:val="24"/>
        </w:rPr>
        <w:t xml:space="preserve"> на поточний рахунок.</w:t>
      </w:r>
    </w:p>
    <w:p w:rsidR="004727DB" w:rsidRPr="00FC4BA8" w:rsidRDefault="004727DB" w:rsidP="004727DB">
      <w:pPr>
        <w:pStyle w:val="a4"/>
        <w:tabs>
          <w:tab w:val="left" w:pos="0"/>
          <w:tab w:val="left" w:pos="284"/>
        </w:tabs>
        <w:spacing w:after="0" w:line="240" w:lineRule="auto"/>
        <w:ind w:firstLine="2115"/>
        <w:jc w:val="both"/>
        <w:rPr>
          <w:rFonts w:ascii="Times New Roman" w:hAnsi="Times New Roman" w:cs="Times New Roman"/>
          <w:sz w:val="24"/>
          <w:szCs w:val="24"/>
        </w:rPr>
      </w:pPr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4727DB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FC4BA8" w:rsidRPr="00FC4BA8" w:rsidRDefault="00FC4BA8" w:rsidP="00A43565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4BA8">
        <w:rPr>
          <w:rFonts w:ascii="Times New Roman" w:hAnsi="Times New Roman" w:cs="Times New Roman"/>
          <w:color w:val="000000"/>
          <w:sz w:val="24"/>
          <w:szCs w:val="24"/>
        </w:rPr>
        <w:t xml:space="preserve">Про надання КП </w:t>
      </w:r>
      <w:r w:rsidR="001871E6">
        <w:rPr>
          <w:rFonts w:ascii="Times New Roman" w:hAnsi="Times New Roman" w:cs="Times New Roman"/>
          <w:color w:val="000000"/>
          <w:sz w:val="24"/>
          <w:szCs w:val="24"/>
        </w:rPr>
        <w:t xml:space="preserve">«Шепетівське </w:t>
      </w:r>
      <w:r w:rsidRPr="00FC4BA8">
        <w:rPr>
          <w:rFonts w:ascii="Times New Roman" w:hAnsi="Times New Roman" w:cs="Times New Roman"/>
          <w:color w:val="000000"/>
          <w:sz w:val="24"/>
          <w:szCs w:val="24"/>
        </w:rPr>
        <w:t>комунальне підприємство водопровідно-каналізаційного</w:t>
      </w:r>
    </w:p>
    <w:p w:rsidR="00FC4BA8" w:rsidRDefault="00FC4BA8" w:rsidP="00FC4BA8">
      <w:pPr>
        <w:pStyle w:val="a4"/>
        <w:tabs>
          <w:tab w:val="left" w:pos="0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4BA8">
        <w:rPr>
          <w:rFonts w:ascii="Times New Roman" w:hAnsi="Times New Roman" w:cs="Times New Roman"/>
          <w:color w:val="000000"/>
          <w:sz w:val="24"/>
          <w:szCs w:val="24"/>
        </w:rPr>
        <w:t>господарства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FC4BA8">
        <w:rPr>
          <w:rFonts w:ascii="Times New Roman" w:hAnsi="Times New Roman" w:cs="Times New Roman"/>
          <w:color w:val="000000"/>
          <w:sz w:val="24"/>
          <w:szCs w:val="24"/>
        </w:rPr>
        <w:t xml:space="preserve"> дозволу н</w:t>
      </w:r>
      <w:r w:rsidR="001871E6">
        <w:rPr>
          <w:rFonts w:ascii="Times New Roman" w:hAnsi="Times New Roman" w:cs="Times New Roman"/>
          <w:color w:val="000000"/>
          <w:sz w:val="24"/>
          <w:szCs w:val="24"/>
        </w:rPr>
        <w:t>а отримання кредитного ліміту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4BA8">
        <w:rPr>
          <w:rFonts w:ascii="Times New Roman" w:hAnsi="Times New Roman" w:cs="Times New Roman"/>
          <w:color w:val="000000"/>
          <w:sz w:val="24"/>
          <w:szCs w:val="24"/>
        </w:rPr>
        <w:t>на поточний рахунок.</w:t>
      </w:r>
    </w:p>
    <w:p w:rsidR="004727DB" w:rsidRPr="00FC4BA8" w:rsidRDefault="004727DB" w:rsidP="004727DB">
      <w:pPr>
        <w:tabs>
          <w:tab w:val="left" w:pos="0"/>
          <w:tab w:val="left" w:pos="284"/>
        </w:tabs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FC4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FC4BA8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FC4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FC4BA8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FC4BA8" w:rsidRPr="004727DB" w:rsidRDefault="00FC4BA8" w:rsidP="002E0A5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7E57">
        <w:rPr>
          <w:rFonts w:ascii="Times New Roman" w:hAnsi="Times New Roman" w:cs="Times New Roman"/>
          <w:color w:val="000000"/>
          <w:sz w:val="24"/>
          <w:szCs w:val="24"/>
        </w:rPr>
        <w:t xml:space="preserve">Про надання </w:t>
      </w:r>
      <w:r w:rsidR="00197E57" w:rsidRPr="00197E57">
        <w:rPr>
          <w:rFonts w:ascii="Times New Roman" w:hAnsi="Times New Roman" w:cs="Times New Roman"/>
          <w:color w:val="000000"/>
          <w:sz w:val="24"/>
          <w:szCs w:val="24"/>
        </w:rPr>
        <w:t>КП «Адміністративно-комунальна інспекція»</w:t>
      </w:r>
      <w:r w:rsidRPr="00197E57">
        <w:rPr>
          <w:rFonts w:ascii="Times New Roman" w:hAnsi="Times New Roman" w:cs="Times New Roman"/>
          <w:color w:val="000000"/>
          <w:sz w:val="24"/>
          <w:szCs w:val="24"/>
        </w:rPr>
        <w:t xml:space="preserve"> дозволу </w:t>
      </w:r>
      <w:r w:rsidR="001871E6">
        <w:rPr>
          <w:rFonts w:ascii="Times New Roman" w:hAnsi="Times New Roman" w:cs="Times New Roman"/>
          <w:color w:val="000000"/>
          <w:sz w:val="24"/>
          <w:szCs w:val="24"/>
        </w:rPr>
        <w:t>на отримання кредитного ліміту</w:t>
      </w:r>
      <w:r w:rsidRPr="00197E57">
        <w:rPr>
          <w:rFonts w:ascii="Times New Roman" w:hAnsi="Times New Roman" w:cs="Times New Roman"/>
          <w:color w:val="000000"/>
          <w:sz w:val="24"/>
          <w:szCs w:val="24"/>
        </w:rPr>
        <w:t xml:space="preserve"> на поточний рахунок.</w:t>
      </w:r>
    </w:p>
    <w:p w:rsidR="004727DB" w:rsidRPr="004727DB" w:rsidRDefault="004727DB" w:rsidP="004727DB">
      <w:pPr>
        <w:pStyle w:val="a4"/>
        <w:tabs>
          <w:tab w:val="left" w:pos="0"/>
          <w:tab w:val="left" w:pos="284"/>
        </w:tabs>
        <w:spacing w:after="0" w:line="240" w:lineRule="auto"/>
        <w:ind w:firstLine="2257"/>
        <w:jc w:val="both"/>
        <w:rPr>
          <w:rFonts w:ascii="Times New Roman" w:hAnsi="Times New Roman" w:cs="Times New Roman"/>
          <w:sz w:val="24"/>
          <w:szCs w:val="24"/>
        </w:rPr>
      </w:pPr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4727DB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FC4BA8" w:rsidRPr="004727DB" w:rsidRDefault="001871E6" w:rsidP="004727DB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 надання КП «Шепетівське </w:t>
      </w:r>
      <w:proofErr w:type="spellStart"/>
      <w:r w:rsidRPr="001871E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підприємство</w:t>
      </w:r>
      <w:proofErr w:type="spellEnd"/>
      <w:r w:rsidRPr="001871E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71E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теплових</w:t>
      </w:r>
      <w:proofErr w:type="spellEnd"/>
      <w:r w:rsidRPr="001871E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мереж</w:t>
      </w:r>
      <w:r w:rsidR="00FC4BA8" w:rsidRPr="001871E6">
        <w:rPr>
          <w:rFonts w:ascii="Times New Roman" w:hAnsi="Times New Roman" w:cs="Times New Roman"/>
          <w:color w:val="000000"/>
          <w:sz w:val="24"/>
          <w:szCs w:val="24"/>
        </w:rPr>
        <w:t xml:space="preserve">» дозволу </w:t>
      </w:r>
      <w:r>
        <w:rPr>
          <w:rFonts w:ascii="Times New Roman" w:hAnsi="Times New Roman" w:cs="Times New Roman"/>
          <w:color w:val="000000"/>
          <w:sz w:val="24"/>
          <w:szCs w:val="24"/>
        </w:rPr>
        <w:t>на отримання кредитного ліміту</w:t>
      </w:r>
      <w:r w:rsidR="00FC4BA8" w:rsidRPr="001871E6">
        <w:rPr>
          <w:rFonts w:ascii="Times New Roman" w:hAnsi="Times New Roman" w:cs="Times New Roman"/>
          <w:color w:val="000000"/>
          <w:sz w:val="24"/>
          <w:szCs w:val="24"/>
        </w:rPr>
        <w:t xml:space="preserve"> на поточний рахунок.</w:t>
      </w:r>
    </w:p>
    <w:p w:rsidR="004727DB" w:rsidRPr="004727DB" w:rsidRDefault="004727DB" w:rsidP="004727DB">
      <w:pPr>
        <w:pStyle w:val="a4"/>
        <w:tabs>
          <w:tab w:val="left" w:pos="0"/>
          <w:tab w:val="left" w:pos="284"/>
        </w:tabs>
        <w:spacing w:after="0" w:line="240" w:lineRule="auto"/>
        <w:ind w:firstLine="2257"/>
        <w:jc w:val="both"/>
        <w:rPr>
          <w:rFonts w:ascii="Times New Roman" w:hAnsi="Times New Roman" w:cs="Times New Roman"/>
          <w:sz w:val="24"/>
          <w:szCs w:val="24"/>
        </w:rPr>
      </w:pPr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4727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4727DB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8929EF" w:rsidRPr="00996352" w:rsidRDefault="008929EF" w:rsidP="0026135F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Про визначення органу приватизації та</w:t>
      </w:r>
      <w:r w:rsidRPr="008D0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затвердження Положення</w:t>
      </w:r>
      <w:r w:rsidRPr="008D0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про  діяльність аукціонної комісії для</w:t>
      </w:r>
      <w:r w:rsidRPr="008D0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продажу об’єктів малої приватизації</w:t>
      </w:r>
      <w:r w:rsidRPr="008D0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комунальної власності територіальної</w:t>
      </w:r>
      <w:r w:rsidRPr="008D0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громади </w:t>
      </w:r>
      <w:proofErr w:type="spellStart"/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м.Шепетівка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929EF" w:rsidRPr="008929EF" w:rsidRDefault="008929EF" w:rsidP="0026135F">
      <w:pPr>
        <w:pStyle w:val="a4"/>
        <w:tabs>
          <w:tab w:val="left" w:pos="284"/>
          <w:tab w:val="left" w:pos="426"/>
        </w:tabs>
        <w:spacing w:after="0" w:line="240" w:lineRule="auto"/>
        <w:ind w:left="2977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>Доповідає: Гринь О.М. – начальник управління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D08C1">
        <w:rPr>
          <w:rFonts w:ascii="Times New Roman" w:hAnsi="Times New Roman"/>
          <w:color w:val="000000" w:themeColor="text1"/>
          <w:sz w:val="24"/>
          <w:szCs w:val="24"/>
        </w:rPr>
        <w:t>економічного розвитку</w:t>
      </w:r>
    </w:p>
    <w:p w:rsidR="00996352" w:rsidRPr="00996352" w:rsidRDefault="004E4F0E" w:rsidP="0026135F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Про в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</w:rPr>
        <w:t xml:space="preserve">несення доповнень до рішення 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сесії міської ради</w:t>
      </w:r>
      <w:r w:rsidR="008929EF" w:rsidRPr="008929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="008929EF" w:rsidRPr="008929EF">
        <w:rPr>
          <w:rFonts w:ascii="Times New Roman" w:eastAsia="Times New Roman" w:hAnsi="Times New Roman" w:cs="Times New Roman"/>
          <w:bCs/>
          <w:sz w:val="24"/>
          <w:szCs w:val="24"/>
        </w:rPr>
        <w:t xml:space="preserve">ІІ скликання від 28 листопада 2019 р. 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</w:rPr>
        <w:t>№9 «Про затвердження плану діяльнос</w:t>
      </w:r>
      <w:r w:rsidR="00186641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="008929EF">
        <w:rPr>
          <w:rFonts w:ascii="Times New Roman" w:eastAsia="Times New Roman" w:hAnsi="Times New Roman" w:cs="Times New Roman"/>
          <w:bCs/>
          <w:sz w:val="24"/>
          <w:szCs w:val="24"/>
        </w:rPr>
        <w:t>і з підготовки проектів регуляторних актів на 2020 рік»</w:t>
      </w:r>
      <w:r w:rsidR="0099635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E4F0E" w:rsidRPr="008D08C1" w:rsidRDefault="009A2856" w:rsidP="0026135F">
      <w:pPr>
        <w:pStyle w:val="a4"/>
        <w:tabs>
          <w:tab w:val="left" w:pos="284"/>
          <w:tab w:val="left" w:pos="426"/>
        </w:tabs>
        <w:spacing w:after="0" w:line="240" w:lineRule="auto"/>
        <w:ind w:left="2977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r w:rsidR="004E4F0E" w:rsidRPr="00996352">
        <w:rPr>
          <w:rFonts w:ascii="Times New Roman" w:hAnsi="Times New Roman"/>
          <w:color w:val="000000" w:themeColor="text1"/>
          <w:sz w:val="24"/>
          <w:szCs w:val="24"/>
        </w:rPr>
        <w:t>Гринь О.М. – начальник управління</w:t>
      </w:r>
      <w:r w:rsidR="0099635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4F0E" w:rsidRPr="008D08C1">
        <w:rPr>
          <w:rFonts w:ascii="Times New Roman" w:hAnsi="Times New Roman"/>
          <w:color w:val="000000" w:themeColor="text1"/>
          <w:sz w:val="24"/>
          <w:szCs w:val="24"/>
        </w:rPr>
        <w:t>економічного розвитку</w:t>
      </w:r>
    </w:p>
    <w:p w:rsidR="00F41AB6" w:rsidRPr="000F114D" w:rsidRDefault="00F41AB6" w:rsidP="0026135F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114D">
        <w:rPr>
          <w:rFonts w:ascii="Times New Roman" w:hAnsi="Times New Roman" w:cs="Times New Roman"/>
          <w:sz w:val="24"/>
          <w:szCs w:val="24"/>
        </w:rPr>
        <w:t xml:space="preserve">Про результати діяльності </w:t>
      </w:r>
      <w:r>
        <w:rPr>
          <w:rFonts w:ascii="Times New Roman" w:hAnsi="Times New Roman" w:cs="Times New Roman"/>
          <w:sz w:val="24"/>
          <w:szCs w:val="24"/>
        </w:rPr>
        <w:t xml:space="preserve">місцевої прокуратури з місцем дислокації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114D">
        <w:rPr>
          <w:rFonts w:ascii="Times New Roman" w:hAnsi="Times New Roman" w:cs="Times New Roman"/>
          <w:sz w:val="24"/>
          <w:szCs w:val="24"/>
        </w:rPr>
        <w:t>за 2019 рік</w:t>
      </w:r>
    </w:p>
    <w:p w:rsidR="00F41AB6" w:rsidRDefault="00F41AB6" w:rsidP="0026135F">
      <w:pPr>
        <w:pStyle w:val="a4"/>
        <w:shd w:val="clear" w:color="auto" w:fill="FFFFFF"/>
        <w:tabs>
          <w:tab w:val="left" w:pos="426"/>
        </w:tabs>
        <w:spacing w:after="0" w:line="240" w:lineRule="auto"/>
        <w:ind w:left="297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Доповідає: Комар І.В. – керівник </w:t>
      </w:r>
      <w:r w:rsidRPr="000F114D">
        <w:rPr>
          <w:rFonts w:ascii="Times New Roman" w:hAnsi="Times New Roman" w:cs="Times New Roman"/>
          <w:sz w:val="24"/>
          <w:szCs w:val="24"/>
        </w:rPr>
        <w:t>Шепетівсько</w:t>
      </w:r>
      <w:r>
        <w:rPr>
          <w:rFonts w:ascii="Times New Roman" w:hAnsi="Times New Roman" w:cs="Times New Roman"/>
          <w:sz w:val="24"/>
          <w:szCs w:val="24"/>
        </w:rPr>
        <w:t>ї місцевої прокуратури</w:t>
      </w:r>
    </w:p>
    <w:p w:rsidR="000F114D" w:rsidRPr="000F114D" w:rsidRDefault="000F114D" w:rsidP="0026135F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114D">
        <w:rPr>
          <w:rFonts w:ascii="Times New Roman" w:hAnsi="Times New Roman" w:cs="Times New Roman"/>
          <w:sz w:val="24"/>
          <w:szCs w:val="24"/>
        </w:rPr>
        <w:t>Про результати службової діяльності Шепетівського ВП ГУНП в Хмельницькій області за 2019 рік</w:t>
      </w:r>
    </w:p>
    <w:p w:rsidR="000F114D" w:rsidRPr="000F114D" w:rsidRDefault="000F114D" w:rsidP="00D873D8">
      <w:pPr>
        <w:pStyle w:val="a4"/>
        <w:shd w:val="clear" w:color="auto" w:fill="FFFFFF"/>
        <w:spacing w:after="0" w:line="240" w:lineRule="auto"/>
        <w:ind w:left="297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Фурманюк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О.А. - </w:t>
      </w:r>
      <w:r w:rsidRPr="000F114D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</w:t>
      </w:r>
      <w:r w:rsidRPr="000F114D">
        <w:rPr>
          <w:rFonts w:ascii="Times New Roman" w:hAnsi="Times New Roman" w:cs="Times New Roman"/>
          <w:sz w:val="24"/>
          <w:szCs w:val="24"/>
        </w:rPr>
        <w:t>Шепетівського ВП ГУНП в Хмельницькій області</w:t>
      </w:r>
    </w:p>
    <w:p w:rsidR="00E670DF" w:rsidRPr="00996352" w:rsidRDefault="00E670DF" w:rsidP="00D873D8">
      <w:pPr>
        <w:pStyle w:val="a4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звіт Шепетівської дитячої музичної школи за 2019 рік.</w:t>
      </w:r>
    </w:p>
    <w:p w:rsidR="00E670DF" w:rsidRPr="008D08C1" w:rsidRDefault="00E670DF" w:rsidP="00D873D8">
      <w:pPr>
        <w:pStyle w:val="a4"/>
        <w:tabs>
          <w:tab w:val="left" w:pos="284"/>
        </w:tabs>
        <w:spacing w:after="0" w:line="240" w:lineRule="auto"/>
        <w:ind w:left="2977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r w:rsidR="00F74E00">
        <w:rPr>
          <w:rFonts w:ascii="Times New Roman" w:hAnsi="Times New Roman"/>
          <w:color w:val="000000" w:themeColor="text1"/>
          <w:sz w:val="24"/>
          <w:szCs w:val="24"/>
        </w:rPr>
        <w:t>Легкий Р</w:t>
      </w:r>
      <w:r w:rsidR="00812C4C">
        <w:rPr>
          <w:rFonts w:ascii="Times New Roman" w:hAnsi="Times New Roman"/>
          <w:color w:val="000000" w:themeColor="text1"/>
          <w:sz w:val="24"/>
          <w:szCs w:val="24"/>
        </w:rPr>
        <w:t>.М</w:t>
      </w:r>
      <w:r w:rsidR="00F74E00">
        <w:rPr>
          <w:rFonts w:ascii="Times New Roman" w:hAnsi="Times New Roman"/>
          <w:color w:val="000000" w:themeColor="text1"/>
          <w:sz w:val="24"/>
          <w:szCs w:val="24"/>
        </w:rPr>
        <w:t xml:space="preserve">. – директор дитячої </w:t>
      </w:r>
      <w:r w:rsidR="0078380F">
        <w:rPr>
          <w:rFonts w:ascii="Times New Roman" w:hAnsi="Times New Roman"/>
          <w:color w:val="000000" w:themeColor="text1"/>
          <w:sz w:val="24"/>
          <w:szCs w:val="24"/>
        </w:rPr>
        <w:t xml:space="preserve">музичної </w:t>
      </w:r>
      <w:r w:rsidR="00F74E00">
        <w:rPr>
          <w:rFonts w:ascii="Times New Roman" w:hAnsi="Times New Roman"/>
          <w:color w:val="000000" w:themeColor="text1"/>
          <w:sz w:val="24"/>
          <w:szCs w:val="24"/>
        </w:rPr>
        <w:t>школи</w:t>
      </w:r>
    </w:p>
    <w:p w:rsidR="00B2287D" w:rsidRPr="00996352" w:rsidRDefault="00E670DF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 </w:t>
      </w:r>
      <w:r w:rsidR="00B2287D">
        <w:rPr>
          <w:rFonts w:ascii="Times New Roman" w:eastAsia="Times New Roman" w:hAnsi="Times New Roman" w:cs="Times New Roman"/>
          <w:bCs/>
          <w:sz w:val="24"/>
          <w:szCs w:val="24"/>
        </w:rPr>
        <w:t xml:space="preserve">звіт Шепетівської дитячої </w:t>
      </w:r>
      <w:r w:rsidR="00E32310">
        <w:rPr>
          <w:rFonts w:ascii="Times New Roman" w:eastAsia="Times New Roman" w:hAnsi="Times New Roman" w:cs="Times New Roman"/>
          <w:bCs/>
          <w:sz w:val="24"/>
          <w:szCs w:val="24"/>
        </w:rPr>
        <w:t>художньо</w:t>
      </w:r>
      <w:r w:rsidR="00B2287D">
        <w:rPr>
          <w:rFonts w:ascii="Times New Roman" w:eastAsia="Times New Roman" w:hAnsi="Times New Roman" w:cs="Times New Roman"/>
          <w:bCs/>
          <w:sz w:val="24"/>
          <w:szCs w:val="24"/>
        </w:rPr>
        <w:t>ї школи за 2019 рік.</w:t>
      </w:r>
    </w:p>
    <w:p w:rsidR="00B2287D" w:rsidRPr="008D08C1" w:rsidRDefault="00B2287D" w:rsidP="00D873D8">
      <w:pPr>
        <w:pStyle w:val="a4"/>
        <w:tabs>
          <w:tab w:val="left" w:pos="284"/>
        </w:tabs>
        <w:spacing w:after="0" w:line="240" w:lineRule="auto"/>
        <w:ind w:left="2977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="00812C4C">
        <w:rPr>
          <w:rFonts w:ascii="Times New Roman" w:hAnsi="Times New Roman"/>
          <w:color w:val="000000" w:themeColor="text1"/>
          <w:sz w:val="24"/>
          <w:szCs w:val="24"/>
        </w:rPr>
        <w:t>Сараєв</w:t>
      </w:r>
      <w:proofErr w:type="spellEnd"/>
      <w:r w:rsidR="00812C4C">
        <w:rPr>
          <w:rFonts w:ascii="Times New Roman" w:hAnsi="Times New Roman"/>
          <w:color w:val="000000" w:themeColor="text1"/>
          <w:sz w:val="24"/>
          <w:szCs w:val="24"/>
        </w:rPr>
        <w:t xml:space="preserve"> В.М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– директор дитячої </w:t>
      </w:r>
      <w:r w:rsidR="0078380F">
        <w:rPr>
          <w:rFonts w:ascii="Times New Roman" w:hAnsi="Times New Roman"/>
          <w:color w:val="000000" w:themeColor="text1"/>
          <w:sz w:val="24"/>
          <w:szCs w:val="24"/>
        </w:rPr>
        <w:t xml:space="preserve">художньої </w:t>
      </w:r>
      <w:r>
        <w:rPr>
          <w:rFonts w:ascii="Times New Roman" w:hAnsi="Times New Roman"/>
          <w:color w:val="000000" w:themeColor="text1"/>
          <w:sz w:val="24"/>
          <w:szCs w:val="24"/>
        </w:rPr>
        <w:t>школи</w:t>
      </w:r>
    </w:p>
    <w:p w:rsidR="00286B08" w:rsidRPr="00286B08" w:rsidRDefault="00286B08" w:rsidP="00D873D8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6B08">
        <w:rPr>
          <w:rFonts w:ascii="Times New Roman" w:hAnsi="Times New Roman" w:cs="Times New Roman"/>
          <w:sz w:val="24"/>
          <w:szCs w:val="24"/>
        </w:rPr>
        <w:t>Про звіт Шепетівської дитячо-юнацької спортивної школи за 2019 рік.</w:t>
      </w:r>
    </w:p>
    <w:p w:rsidR="00286B08" w:rsidRPr="008D08C1" w:rsidRDefault="00286B08" w:rsidP="00D873D8">
      <w:pPr>
        <w:tabs>
          <w:tab w:val="left" w:pos="426"/>
        </w:tabs>
        <w:spacing w:after="0" w:line="240" w:lineRule="auto"/>
        <w:ind w:left="2977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r>
        <w:rPr>
          <w:rFonts w:ascii="Times New Roman" w:hAnsi="Times New Roman"/>
          <w:color w:val="000000" w:themeColor="text1"/>
          <w:sz w:val="24"/>
          <w:szCs w:val="24"/>
        </w:rPr>
        <w:t>Рибак Є.Г. – директор ДЮС</w:t>
      </w:r>
      <w:r w:rsidRPr="00C32DBB">
        <w:rPr>
          <w:rFonts w:ascii="Times New Roman" w:hAnsi="Times New Roman" w:cs="Times New Roman"/>
          <w:sz w:val="24"/>
          <w:szCs w:val="24"/>
        </w:rPr>
        <w:t>Ш</w:t>
      </w:r>
    </w:p>
    <w:p w:rsidR="00FB0786" w:rsidRPr="00FB0786" w:rsidRDefault="00FB0786" w:rsidP="00D873D8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0786">
        <w:rPr>
          <w:rFonts w:ascii="Times New Roman" w:hAnsi="Times New Roman" w:cs="Times New Roman"/>
          <w:sz w:val="24"/>
          <w:szCs w:val="24"/>
        </w:rPr>
        <w:t>Про звіт комунального некомерційного підприємства «Шепетівський міський центр первинної медико-санітарної допомоги Шепетівської міської ради»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786">
        <w:rPr>
          <w:rFonts w:ascii="Times New Roman" w:hAnsi="Times New Roman" w:cs="Times New Roman"/>
          <w:sz w:val="24"/>
          <w:szCs w:val="24"/>
        </w:rPr>
        <w:t>за 2019 рік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0786" w:rsidRPr="008D08C1" w:rsidRDefault="00FB0786" w:rsidP="00D873D8">
      <w:pPr>
        <w:spacing w:after="0" w:line="240" w:lineRule="auto"/>
        <w:ind w:left="2977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Доповідає: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Градомський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В.В. – директор </w:t>
      </w:r>
      <w:r w:rsidRPr="00C32DBB">
        <w:rPr>
          <w:rFonts w:ascii="Times New Roman" w:hAnsi="Times New Roman" w:cs="Times New Roman"/>
          <w:sz w:val="24"/>
          <w:szCs w:val="24"/>
        </w:rPr>
        <w:t xml:space="preserve">КНП «Шепетівський МЦПМСД» </w:t>
      </w:r>
    </w:p>
    <w:p w:rsidR="00FC401C" w:rsidRPr="00887D8A" w:rsidRDefault="00FC401C" w:rsidP="00FC401C">
      <w:pPr>
        <w:pStyle w:val="41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284"/>
          <w:tab w:val="left" w:pos="426"/>
        </w:tabs>
        <w:ind w:left="0" w:firstLine="0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звіт міського голови про роботу </w:t>
      </w:r>
      <w:r w:rsidRPr="00887D8A">
        <w:rPr>
          <w:rFonts w:ascii="Times New Roman" w:hAnsi="Times New Roman"/>
          <w:sz w:val="24"/>
          <w:szCs w:val="24"/>
        </w:rPr>
        <w:t>Шепетівської міської ради та її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D8A">
        <w:rPr>
          <w:rFonts w:ascii="Times New Roman" w:hAnsi="Times New Roman"/>
          <w:sz w:val="24"/>
          <w:szCs w:val="24"/>
        </w:rPr>
        <w:t>виконавчих органів за 201</w:t>
      </w:r>
      <w:r w:rsidRPr="00887D8A">
        <w:rPr>
          <w:rFonts w:ascii="Times New Roman" w:hAnsi="Times New Roman"/>
          <w:sz w:val="24"/>
          <w:szCs w:val="24"/>
          <w:lang w:val="ru-RU"/>
        </w:rPr>
        <w:t>9</w:t>
      </w:r>
      <w:r w:rsidRPr="00887D8A">
        <w:rPr>
          <w:rFonts w:ascii="Times New Roman" w:hAnsi="Times New Roman"/>
          <w:sz w:val="24"/>
          <w:szCs w:val="24"/>
        </w:rPr>
        <w:t xml:space="preserve"> рік</w:t>
      </w:r>
      <w:r>
        <w:rPr>
          <w:rFonts w:ascii="Times New Roman" w:hAnsi="Times New Roman"/>
          <w:sz w:val="24"/>
          <w:szCs w:val="24"/>
        </w:rPr>
        <w:t>.</w:t>
      </w:r>
    </w:p>
    <w:p w:rsidR="00FC401C" w:rsidRPr="008D08C1" w:rsidRDefault="00FC401C" w:rsidP="00FC401C">
      <w:pPr>
        <w:pStyle w:val="a4"/>
        <w:tabs>
          <w:tab w:val="left" w:pos="284"/>
          <w:tab w:val="left" w:pos="426"/>
        </w:tabs>
        <w:spacing w:after="0" w:line="240" w:lineRule="auto"/>
        <w:ind w:firstLine="225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олодюк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8D08C1">
        <w:rPr>
          <w:rFonts w:ascii="Times New Roman" w:hAnsi="Times New Roman" w:cs="Times New Roman"/>
          <w:sz w:val="24"/>
          <w:szCs w:val="24"/>
        </w:rPr>
        <w:t xml:space="preserve">.І.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D0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міський голова</w:t>
      </w:r>
    </w:p>
    <w:p w:rsidR="0063312D" w:rsidRDefault="0063312D" w:rsidP="00D873D8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230F">
        <w:rPr>
          <w:rFonts w:ascii="Times New Roman" w:hAnsi="Times New Roman" w:cs="Times New Roman"/>
          <w:sz w:val="24"/>
          <w:szCs w:val="24"/>
        </w:rPr>
        <w:t>Про внесення змін до рішення сесії міської ради.</w:t>
      </w:r>
    </w:p>
    <w:p w:rsidR="00D70D5E" w:rsidRPr="008D08C1" w:rsidRDefault="00D70D5E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23230F" w:rsidRDefault="0023230F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7CF5">
        <w:rPr>
          <w:rFonts w:ascii="Times New Roman" w:hAnsi="Times New Roman" w:cs="Times New Roman"/>
          <w:sz w:val="24"/>
          <w:szCs w:val="24"/>
        </w:rPr>
        <w:t>Про припинення права користування земельною ділянкою згідно із ст. 141 Земельного кодексу України</w:t>
      </w:r>
      <w:r w:rsidR="004D0081">
        <w:rPr>
          <w:rFonts w:ascii="Times New Roman" w:hAnsi="Times New Roman" w:cs="Times New Roman"/>
          <w:sz w:val="24"/>
          <w:szCs w:val="24"/>
        </w:rPr>
        <w:t>.</w:t>
      </w:r>
    </w:p>
    <w:p w:rsidR="004D0081" w:rsidRPr="008D08C1" w:rsidRDefault="004D0081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387CF5" w:rsidRDefault="00387CF5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7CF5">
        <w:rPr>
          <w:rFonts w:ascii="Times New Roman" w:hAnsi="Times New Roman" w:cs="Times New Roman"/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згідно із ст. 124 Земельного кодексу України (оренда)</w:t>
      </w:r>
      <w:r w:rsidR="004D0081">
        <w:rPr>
          <w:rFonts w:ascii="Times New Roman" w:hAnsi="Times New Roman" w:cs="Times New Roman"/>
          <w:sz w:val="24"/>
          <w:szCs w:val="24"/>
        </w:rPr>
        <w:t>.</w:t>
      </w:r>
    </w:p>
    <w:p w:rsidR="004D0081" w:rsidRPr="008D08C1" w:rsidRDefault="004D0081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D0081" w:rsidRDefault="004D0081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0081">
        <w:rPr>
          <w:rFonts w:ascii="Times New Roman" w:hAnsi="Times New Roman" w:cs="Times New Roman"/>
          <w:sz w:val="24"/>
          <w:szCs w:val="24"/>
        </w:rPr>
        <w:t xml:space="preserve">Про затвердження </w:t>
      </w:r>
      <w:r w:rsidR="00BB57C7">
        <w:rPr>
          <w:rFonts w:ascii="Times New Roman" w:hAnsi="Times New Roman" w:cs="Times New Roman"/>
          <w:sz w:val="24"/>
          <w:szCs w:val="24"/>
        </w:rPr>
        <w:t xml:space="preserve">проектів </w:t>
      </w:r>
      <w:r w:rsidRPr="004D0081">
        <w:rPr>
          <w:rFonts w:ascii="Times New Roman" w:hAnsi="Times New Roman" w:cs="Times New Roman"/>
          <w:sz w:val="24"/>
          <w:szCs w:val="24"/>
        </w:rPr>
        <w:t xml:space="preserve">землеустрою щодо </w:t>
      </w:r>
      <w:r w:rsidR="00BB57C7">
        <w:rPr>
          <w:rFonts w:ascii="Times New Roman" w:hAnsi="Times New Roman" w:cs="Times New Roman"/>
          <w:sz w:val="24"/>
          <w:szCs w:val="24"/>
        </w:rPr>
        <w:t xml:space="preserve">відведення </w:t>
      </w:r>
      <w:r w:rsidRPr="004D0081">
        <w:rPr>
          <w:rFonts w:ascii="Times New Roman" w:hAnsi="Times New Roman" w:cs="Times New Roman"/>
          <w:sz w:val="24"/>
          <w:szCs w:val="24"/>
        </w:rPr>
        <w:t>земельн</w:t>
      </w:r>
      <w:r w:rsidR="00BB57C7">
        <w:rPr>
          <w:rFonts w:ascii="Times New Roman" w:hAnsi="Times New Roman" w:cs="Times New Roman"/>
          <w:sz w:val="24"/>
          <w:szCs w:val="24"/>
        </w:rPr>
        <w:t>их</w:t>
      </w:r>
      <w:r w:rsidRPr="004D0081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BB57C7">
        <w:rPr>
          <w:rFonts w:ascii="Times New Roman" w:hAnsi="Times New Roman" w:cs="Times New Roman"/>
          <w:sz w:val="24"/>
          <w:szCs w:val="24"/>
        </w:rPr>
        <w:t>о</w:t>
      </w:r>
      <w:r w:rsidRPr="004D0081">
        <w:rPr>
          <w:rFonts w:ascii="Times New Roman" w:hAnsi="Times New Roman" w:cs="Times New Roman"/>
          <w:sz w:val="24"/>
          <w:szCs w:val="24"/>
        </w:rPr>
        <w:t>к згідно із ст. 124 Земельного кодексу України (оренда)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2903F1" w:rsidRDefault="002903F1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03F1">
        <w:rPr>
          <w:rFonts w:ascii="Times New Roman" w:hAnsi="Times New Roman" w:cs="Times New Roman"/>
          <w:sz w:val="24"/>
          <w:szCs w:val="24"/>
        </w:rPr>
        <w:t xml:space="preserve">Про передачу на умовах оренди сформованої земельної ділянки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Буліч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Галині Михайлівні</w:t>
      </w:r>
      <w:r w:rsidRPr="002903F1"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2903F1" w:rsidRDefault="002903F1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надання згоди на поділ земельної ділянки комунальної власності.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2903F1" w:rsidRDefault="002903F1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надання дозволу на виготовлення технічної документації із землеустрою щодо встановлення </w:t>
      </w:r>
      <w:r w:rsidRPr="00766470">
        <w:rPr>
          <w:rFonts w:ascii="Times New Roman" w:hAnsi="Times New Roman" w:cs="Times New Roman"/>
          <w:sz w:val="24"/>
          <w:szCs w:val="24"/>
        </w:rPr>
        <w:t>(відновлення) меж земельної ділянки в натурі (на місцевості) Акціонерному товариству «Укрпошта».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766470" w:rsidRDefault="00766470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6470">
        <w:rPr>
          <w:rFonts w:ascii="Times New Roman" w:hAnsi="Times New Roman" w:cs="Times New Roman"/>
          <w:sz w:val="24"/>
          <w:szCs w:val="24"/>
        </w:rPr>
        <w:t>Про продовження терміну дії дозволу на виготовлення проектів землеустрою щодо відведення земельних ділянок згідно із ст. 118, 121 Земельного кодексу України</w:t>
      </w:r>
      <w:r w:rsidR="004955FC"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955FC" w:rsidRDefault="004955FC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5FC">
        <w:rPr>
          <w:rFonts w:ascii="Times New Roman" w:hAnsi="Times New Roman" w:cs="Times New Roman"/>
          <w:sz w:val="24"/>
          <w:szCs w:val="24"/>
        </w:rPr>
        <w:lastRenderedPageBreak/>
        <w:t>Про затвердження проекту землеустрою щодо відведення земельної ділянки згідно із ст. 118, 121 Земельного кодексу України для будівництва індивідуальних гаражів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955FC" w:rsidRDefault="004955FC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5FC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4955FC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4955FC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955FC">
        <w:rPr>
          <w:rFonts w:ascii="Times New Roman" w:hAnsi="Times New Roman" w:cs="Times New Roman"/>
          <w:sz w:val="24"/>
          <w:szCs w:val="24"/>
        </w:rPr>
        <w:t>к та затвердження проекту землеустрою щодо відведення земельної ділянки згідно із ст. 118, 121 Земельного кодексу України для будівництва</w:t>
      </w:r>
      <w:r>
        <w:rPr>
          <w:rFonts w:ascii="Times New Roman" w:hAnsi="Times New Roman" w:cs="Times New Roman"/>
          <w:sz w:val="24"/>
          <w:szCs w:val="24"/>
        </w:rPr>
        <w:t xml:space="preserve"> і обслуговування житлового будинку, господарських будівель і споруд (присадибна ділянка).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9169F8" w:rsidRDefault="009169F8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5FC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4955FC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4955FC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955FC">
        <w:rPr>
          <w:rFonts w:ascii="Times New Roman" w:hAnsi="Times New Roman" w:cs="Times New Roman"/>
          <w:sz w:val="24"/>
          <w:szCs w:val="24"/>
        </w:rPr>
        <w:t>к та затвердження проекту землеустрою щодо відведення земельної ділянки згідно із ст. 118, 121 Земельного кодексу України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22114" w:rsidRDefault="00422114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114">
        <w:rPr>
          <w:rFonts w:ascii="Times New Roman" w:hAnsi="Times New Roman" w:cs="Times New Roman"/>
          <w:sz w:val="24"/>
          <w:szCs w:val="24"/>
        </w:rPr>
        <w:t>Про надання дозволу на виготовлення технічних документацій із землеустрою щодо встановлення (відновлення) меж земельних ділянок в натурі (на місцевості) та затвердження технічних документацій із землеустрою щодо встановлення (відновлення) меж земельних ділянок в натурі (на місцевості)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22114" w:rsidRDefault="00422114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114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проекту землеустрою щодо відведення земельної ділянки згідно із ст. 42 Земельного кодексу України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22114" w:rsidRDefault="00422114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114">
        <w:rPr>
          <w:rFonts w:ascii="Times New Roman" w:hAnsi="Times New Roman" w:cs="Times New Roman"/>
          <w:sz w:val="24"/>
          <w:szCs w:val="24"/>
        </w:rPr>
        <w:t>Про надання згоди на розроблення проекту землеустрою щодо відведення земельної ділянки (зі зміною цільового призначення в межах категорії земель) згідно із ст. 20 Земельного кодексу України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22114" w:rsidRDefault="00422114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114">
        <w:rPr>
          <w:rFonts w:ascii="Times New Roman" w:hAnsi="Times New Roman" w:cs="Times New Roman"/>
          <w:sz w:val="24"/>
          <w:szCs w:val="24"/>
        </w:rPr>
        <w:t xml:space="preserve">Про надання згоди на </w:t>
      </w:r>
      <w:r>
        <w:rPr>
          <w:rFonts w:ascii="Times New Roman" w:hAnsi="Times New Roman" w:cs="Times New Roman"/>
          <w:sz w:val="24"/>
          <w:szCs w:val="24"/>
        </w:rPr>
        <w:t>заміну орендаря за договорами оренди землі.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8022C9" w:rsidRDefault="008022C9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22C9">
        <w:rPr>
          <w:rFonts w:ascii="Times New Roman" w:hAnsi="Times New Roman" w:cs="Times New Roman"/>
          <w:sz w:val="24"/>
          <w:szCs w:val="24"/>
        </w:rPr>
        <w:t>Про поновлення договорів оренди земельних ділянок згідно із ст. 33 Закону України «Про оренду землі»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779A" w:rsidRDefault="00CE779A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79A" w:rsidRPr="008D08C1" w:rsidRDefault="00CE779A" w:rsidP="00CE779A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lastRenderedPageBreak/>
        <w:t>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4D0081" w:rsidRDefault="008022C9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22C9">
        <w:rPr>
          <w:rFonts w:ascii="Times New Roman" w:hAnsi="Times New Roman" w:cs="Times New Roman"/>
          <w:sz w:val="24"/>
          <w:szCs w:val="24"/>
        </w:rPr>
        <w:t>Про проведення експертної грошової оцінки земельних ділянок</w:t>
      </w:r>
      <w:r w:rsidR="00E75D0D">
        <w:rPr>
          <w:rFonts w:ascii="Times New Roman" w:hAnsi="Times New Roman" w:cs="Times New Roman"/>
          <w:sz w:val="24"/>
          <w:szCs w:val="24"/>
        </w:rPr>
        <w:t>.</w:t>
      </w:r>
    </w:p>
    <w:p w:rsidR="00CE779A" w:rsidRPr="008D08C1" w:rsidRDefault="00CE779A" w:rsidP="00CE779A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E75D0D" w:rsidRPr="008D08C1" w:rsidRDefault="00E75D0D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F114D">
        <w:rPr>
          <w:rFonts w:ascii="Times New Roman" w:hAnsi="Times New Roman" w:cs="Times New Roman"/>
          <w:sz w:val="24"/>
          <w:szCs w:val="24"/>
        </w:rPr>
        <w:t>Про</w:t>
      </w:r>
      <w:r w:rsidRPr="008D08C1">
        <w:rPr>
          <w:rFonts w:ascii="Times New Roman" w:hAnsi="Times New Roman" w:cs="Times New Roman"/>
          <w:sz w:val="24"/>
          <w:szCs w:val="24"/>
        </w:rPr>
        <w:t xml:space="preserve"> продаж земельної ділянки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Кльок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Інні Леонідівні</w:t>
      </w:r>
    </w:p>
    <w:p w:rsidR="00E75D0D" w:rsidRPr="008D08C1" w:rsidRDefault="00E75D0D" w:rsidP="00CE779A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</w:t>
      </w:r>
      <w:r w:rsidRPr="003F2A3F">
        <w:t>дарства та з питань регулювання земельних відносин</w:t>
      </w:r>
    </w:p>
    <w:p w:rsidR="00E75D0D" w:rsidRDefault="00E75D0D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sz w:val="24"/>
          <w:szCs w:val="24"/>
        </w:rPr>
        <w:t>Про продаж земельної ділянки Мартинюк Зої Іванівні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119" w:hanging="11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E75D0D" w:rsidRDefault="00E75D0D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sz w:val="24"/>
          <w:szCs w:val="24"/>
        </w:rPr>
        <w:t>Про продаж земельної ділянки Раку Олександру Васильови</w:t>
      </w:r>
      <w:r w:rsidR="004909CE">
        <w:rPr>
          <w:rFonts w:ascii="Times New Roman" w:hAnsi="Times New Roman" w:cs="Times New Roman"/>
          <w:sz w:val="24"/>
          <w:szCs w:val="24"/>
        </w:rPr>
        <w:t xml:space="preserve">чу (вул. Героїв Небесної       Сотні, </w:t>
      </w:r>
      <w:r w:rsidRPr="008D08C1">
        <w:rPr>
          <w:rFonts w:ascii="Times New Roman" w:hAnsi="Times New Roman" w:cs="Times New Roman"/>
          <w:sz w:val="24"/>
          <w:szCs w:val="24"/>
        </w:rPr>
        <w:t>29-А)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E75D0D" w:rsidRDefault="00E75D0D" w:rsidP="00D873D8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sz w:val="24"/>
          <w:szCs w:val="24"/>
        </w:rPr>
        <w:t xml:space="preserve">Про продаж земельної ділянки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Тетері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Володимиру Анатолійовичу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E75D0D" w:rsidRDefault="00E75D0D" w:rsidP="00D873D8">
      <w:pPr>
        <w:pStyle w:val="a4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sz w:val="24"/>
          <w:szCs w:val="24"/>
        </w:rPr>
        <w:t>Про продаж земельної ділянки Яремчуку Дмитру Миколайовичу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D0D" w:rsidRPr="008D08C1" w:rsidRDefault="00E75D0D" w:rsidP="00D873D8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E75D0D" w:rsidRPr="00E75D0D" w:rsidRDefault="00E75D0D" w:rsidP="00D873D8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Різне.</w:t>
      </w:r>
    </w:p>
    <w:sectPr w:rsidR="00E75D0D" w:rsidRPr="00E75D0D" w:rsidSect="00F918AC">
      <w:pgSz w:w="11906" w:h="16838"/>
      <w:pgMar w:top="1134" w:right="566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A0B1E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81807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948A5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66719"/>
    <w:multiLevelType w:val="hybridMultilevel"/>
    <w:tmpl w:val="9274E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15A91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109FD"/>
    <w:multiLevelType w:val="hybridMultilevel"/>
    <w:tmpl w:val="0854E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C20748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97F87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A4DCA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828A5"/>
    <w:multiLevelType w:val="hybridMultilevel"/>
    <w:tmpl w:val="057CB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90FBD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34E18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ED7E37"/>
    <w:multiLevelType w:val="hybridMultilevel"/>
    <w:tmpl w:val="099C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C0D89"/>
    <w:multiLevelType w:val="hybridMultilevel"/>
    <w:tmpl w:val="1F6EFF66"/>
    <w:lvl w:ilvl="0" w:tplc="9DC2B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CA1222"/>
    <w:multiLevelType w:val="hybridMultilevel"/>
    <w:tmpl w:val="099C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E28EF"/>
    <w:multiLevelType w:val="hybridMultilevel"/>
    <w:tmpl w:val="F72A9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D763E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E82D66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12"/>
  </w:num>
  <w:num w:numId="5">
    <w:abstractNumId w:val="5"/>
  </w:num>
  <w:num w:numId="6">
    <w:abstractNumId w:val="14"/>
  </w:num>
  <w:num w:numId="7">
    <w:abstractNumId w:val="13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0"/>
  </w:num>
  <w:num w:numId="13">
    <w:abstractNumId w:val="6"/>
  </w:num>
  <w:num w:numId="14">
    <w:abstractNumId w:val="11"/>
  </w:num>
  <w:num w:numId="15">
    <w:abstractNumId w:val="7"/>
  </w:num>
  <w:num w:numId="16">
    <w:abstractNumId w:val="17"/>
  </w:num>
  <w:num w:numId="17">
    <w:abstractNumId w:val="10"/>
  </w:num>
  <w:num w:numId="1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B4DF2"/>
    <w:rsid w:val="00000200"/>
    <w:rsid w:val="000005F7"/>
    <w:rsid w:val="00001012"/>
    <w:rsid w:val="0000153E"/>
    <w:rsid w:val="000033B7"/>
    <w:rsid w:val="0000521E"/>
    <w:rsid w:val="00013A21"/>
    <w:rsid w:val="000144B0"/>
    <w:rsid w:val="000145D3"/>
    <w:rsid w:val="00023D9F"/>
    <w:rsid w:val="00026F7E"/>
    <w:rsid w:val="0003157C"/>
    <w:rsid w:val="000345C8"/>
    <w:rsid w:val="00036529"/>
    <w:rsid w:val="00044854"/>
    <w:rsid w:val="00047888"/>
    <w:rsid w:val="00056C98"/>
    <w:rsid w:val="00061652"/>
    <w:rsid w:val="0006430A"/>
    <w:rsid w:val="0006487B"/>
    <w:rsid w:val="00065633"/>
    <w:rsid w:val="00067004"/>
    <w:rsid w:val="000731C0"/>
    <w:rsid w:val="0007407A"/>
    <w:rsid w:val="00074E73"/>
    <w:rsid w:val="00077161"/>
    <w:rsid w:val="00080EEE"/>
    <w:rsid w:val="00081B92"/>
    <w:rsid w:val="00082789"/>
    <w:rsid w:val="00084CA6"/>
    <w:rsid w:val="000873FA"/>
    <w:rsid w:val="00087DBD"/>
    <w:rsid w:val="00093D3F"/>
    <w:rsid w:val="00093DBB"/>
    <w:rsid w:val="000A0687"/>
    <w:rsid w:val="000A1FDC"/>
    <w:rsid w:val="000A62FE"/>
    <w:rsid w:val="000B0BBE"/>
    <w:rsid w:val="000B1C3A"/>
    <w:rsid w:val="000B63E2"/>
    <w:rsid w:val="000B77ED"/>
    <w:rsid w:val="000C3DBE"/>
    <w:rsid w:val="000C3FC6"/>
    <w:rsid w:val="000C6152"/>
    <w:rsid w:val="000C74A2"/>
    <w:rsid w:val="000D0A1B"/>
    <w:rsid w:val="000D1CAF"/>
    <w:rsid w:val="000D2360"/>
    <w:rsid w:val="000E1FF3"/>
    <w:rsid w:val="000E52EE"/>
    <w:rsid w:val="000E5EEE"/>
    <w:rsid w:val="000E65CF"/>
    <w:rsid w:val="000E775C"/>
    <w:rsid w:val="000E7980"/>
    <w:rsid w:val="000F114D"/>
    <w:rsid w:val="000F23FF"/>
    <w:rsid w:val="000F730C"/>
    <w:rsid w:val="00100A02"/>
    <w:rsid w:val="00103D59"/>
    <w:rsid w:val="00103D68"/>
    <w:rsid w:val="00106CB4"/>
    <w:rsid w:val="00110BB3"/>
    <w:rsid w:val="00111BFF"/>
    <w:rsid w:val="00117EE0"/>
    <w:rsid w:val="00123393"/>
    <w:rsid w:val="00124607"/>
    <w:rsid w:val="0013694A"/>
    <w:rsid w:val="001370B6"/>
    <w:rsid w:val="0013767B"/>
    <w:rsid w:val="00140416"/>
    <w:rsid w:val="001432A4"/>
    <w:rsid w:val="00147C3E"/>
    <w:rsid w:val="00153409"/>
    <w:rsid w:val="0015389E"/>
    <w:rsid w:val="0015644B"/>
    <w:rsid w:val="00160C5C"/>
    <w:rsid w:val="001622F2"/>
    <w:rsid w:val="00167CBE"/>
    <w:rsid w:val="00170D75"/>
    <w:rsid w:val="00173C87"/>
    <w:rsid w:val="0017463E"/>
    <w:rsid w:val="00177431"/>
    <w:rsid w:val="00183788"/>
    <w:rsid w:val="00186641"/>
    <w:rsid w:val="001871E6"/>
    <w:rsid w:val="0019472F"/>
    <w:rsid w:val="0019744C"/>
    <w:rsid w:val="00197E57"/>
    <w:rsid w:val="001A0BF3"/>
    <w:rsid w:val="001B4FD2"/>
    <w:rsid w:val="001B7DE8"/>
    <w:rsid w:val="001C0957"/>
    <w:rsid w:val="001C4441"/>
    <w:rsid w:val="001C4DEA"/>
    <w:rsid w:val="001C4EBA"/>
    <w:rsid w:val="001C5EB2"/>
    <w:rsid w:val="001D0DD1"/>
    <w:rsid w:val="001D33F3"/>
    <w:rsid w:val="001D44B7"/>
    <w:rsid w:val="001D6BE1"/>
    <w:rsid w:val="001D6E92"/>
    <w:rsid w:val="001D76A9"/>
    <w:rsid w:val="001D773C"/>
    <w:rsid w:val="001E1450"/>
    <w:rsid w:val="001E4898"/>
    <w:rsid w:val="001E73CE"/>
    <w:rsid w:val="001F067E"/>
    <w:rsid w:val="001F1732"/>
    <w:rsid w:val="001F5F8E"/>
    <w:rsid w:val="002001D9"/>
    <w:rsid w:val="002019D8"/>
    <w:rsid w:val="00212034"/>
    <w:rsid w:val="00221E7F"/>
    <w:rsid w:val="00224DDE"/>
    <w:rsid w:val="00230EB9"/>
    <w:rsid w:val="00231DD4"/>
    <w:rsid w:val="00231EEF"/>
    <w:rsid w:val="0023230F"/>
    <w:rsid w:val="002326F3"/>
    <w:rsid w:val="002357AF"/>
    <w:rsid w:val="00235CB1"/>
    <w:rsid w:val="00237430"/>
    <w:rsid w:val="00240341"/>
    <w:rsid w:val="00240FC2"/>
    <w:rsid w:val="00241145"/>
    <w:rsid w:val="00241E5D"/>
    <w:rsid w:val="002477FA"/>
    <w:rsid w:val="002503F2"/>
    <w:rsid w:val="002504D8"/>
    <w:rsid w:val="00253302"/>
    <w:rsid w:val="00253850"/>
    <w:rsid w:val="002541CC"/>
    <w:rsid w:val="00255DC7"/>
    <w:rsid w:val="00256411"/>
    <w:rsid w:val="0026135F"/>
    <w:rsid w:val="002633B2"/>
    <w:rsid w:val="002639DA"/>
    <w:rsid w:val="00264B95"/>
    <w:rsid w:val="00265363"/>
    <w:rsid w:val="00266F2C"/>
    <w:rsid w:val="00267C4B"/>
    <w:rsid w:val="00272749"/>
    <w:rsid w:val="002777B8"/>
    <w:rsid w:val="00281A88"/>
    <w:rsid w:val="002822D1"/>
    <w:rsid w:val="00285BD6"/>
    <w:rsid w:val="00286404"/>
    <w:rsid w:val="00286B08"/>
    <w:rsid w:val="002903F1"/>
    <w:rsid w:val="00290F36"/>
    <w:rsid w:val="00294C19"/>
    <w:rsid w:val="002B05FA"/>
    <w:rsid w:val="002B5296"/>
    <w:rsid w:val="002B77F8"/>
    <w:rsid w:val="002C08A8"/>
    <w:rsid w:val="002C3EF4"/>
    <w:rsid w:val="002C45AC"/>
    <w:rsid w:val="002C72BE"/>
    <w:rsid w:val="002C7536"/>
    <w:rsid w:val="002D4F01"/>
    <w:rsid w:val="002E2126"/>
    <w:rsid w:val="002E26EF"/>
    <w:rsid w:val="002E355D"/>
    <w:rsid w:val="002E3D23"/>
    <w:rsid w:val="002E6FCA"/>
    <w:rsid w:val="002E70BA"/>
    <w:rsid w:val="002E7B88"/>
    <w:rsid w:val="002F0296"/>
    <w:rsid w:val="002F1E14"/>
    <w:rsid w:val="002F4B74"/>
    <w:rsid w:val="003013F2"/>
    <w:rsid w:val="00301DD9"/>
    <w:rsid w:val="003038D5"/>
    <w:rsid w:val="003041FF"/>
    <w:rsid w:val="00305D17"/>
    <w:rsid w:val="00310245"/>
    <w:rsid w:val="00310D8C"/>
    <w:rsid w:val="003158B0"/>
    <w:rsid w:val="00315B17"/>
    <w:rsid w:val="00320FFC"/>
    <w:rsid w:val="00324996"/>
    <w:rsid w:val="00326E34"/>
    <w:rsid w:val="00327C7D"/>
    <w:rsid w:val="00330ED2"/>
    <w:rsid w:val="00334D8F"/>
    <w:rsid w:val="00334FEE"/>
    <w:rsid w:val="003354B1"/>
    <w:rsid w:val="0034215F"/>
    <w:rsid w:val="003452EA"/>
    <w:rsid w:val="00345ACD"/>
    <w:rsid w:val="00350216"/>
    <w:rsid w:val="00350C4D"/>
    <w:rsid w:val="003512CB"/>
    <w:rsid w:val="00352D84"/>
    <w:rsid w:val="00352E91"/>
    <w:rsid w:val="00354427"/>
    <w:rsid w:val="00354D2F"/>
    <w:rsid w:val="00357943"/>
    <w:rsid w:val="0036111D"/>
    <w:rsid w:val="00367BE4"/>
    <w:rsid w:val="003703D6"/>
    <w:rsid w:val="00374A4D"/>
    <w:rsid w:val="00374B24"/>
    <w:rsid w:val="00380AB3"/>
    <w:rsid w:val="003815FF"/>
    <w:rsid w:val="00382D96"/>
    <w:rsid w:val="00383F7B"/>
    <w:rsid w:val="00386F27"/>
    <w:rsid w:val="00387CF5"/>
    <w:rsid w:val="00393B90"/>
    <w:rsid w:val="00393E64"/>
    <w:rsid w:val="003A403B"/>
    <w:rsid w:val="003A6E8D"/>
    <w:rsid w:val="003B6585"/>
    <w:rsid w:val="003B66E9"/>
    <w:rsid w:val="003C0CB5"/>
    <w:rsid w:val="003C4A89"/>
    <w:rsid w:val="003C64BE"/>
    <w:rsid w:val="003C7D26"/>
    <w:rsid w:val="003C7D85"/>
    <w:rsid w:val="003D405B"/>
    <w:rsid w:val="003E257C"/>
    <w:rsid w:val="003E3166"/>
    <w:rsid w:val="003E4198"/>
    <w:rsid w:val="003E5535"/>
    <w:rsid w:val="003F2A3F"/>
    <w:rsid w:val="003F5A3D"/>
    <w:rsid w:val="003F77C8"/>
    <w:rsid w:val="00401097"/>
    <w:rsid w:val="00404A99"/>
    <w:rsid w:val="00406F03"/>
    <w:rsid w:val="00410922"/>
    <w:rsid w:val="00422114"/>
    <w:rsid w:val="0042300C"/>
    <w:rsid w:val="004311A5"/>
    <w:rsid w:val="0043201A"/>
    <w:rsid w:val="00432B3D"/>
    <w:rsid w:val="00435204"/>
    <w:rsid w:val="004464D8"/>
    <w:rsid w:val="00447B04"/>
    <w:rsid w:val="0045128C"/>
    <w:rsid w:val="00452BDC"/>
    <w:rsid w:val="00453BCB"/>
    <w:rsid w:val="00454C96"/>
    <w:rsid w:val="00455745"/>
    <w:rsid w:val="0045650A"/>
    <w:rsid w:val="004604A3"/>
    <w:rsid w:val="00466860"/>
    <w:rsid w:val="00470EB9"/>
    <w:rsid w:val="004727DB"/>
    <w:rsid w:val="0047395D"/>
    <w:rsid w:val="0048371B"/>
    <w:rsid w:val="00483AE4"/>
    <w:rsid w:val="00484036"/>
    <w:rsid w:val="004909CE"/>
    <w:rsid w:val="004955FC"/>
    <w:rsid w:val="00495DCF"/>
    <w:rsid w:val="00497CA5"/>
    <w:rsid w:val="004A20E8"/>
    <w:rsid w:val="004A35AB"/>
    <w:rsid w:val="004A7020"/>
    <w:rsid w:val="004A7411"/>
    <w:rsid w:val="004B151B"/>
    <w:rsid w:val="004B1E3E"/>
    <w:rsid w:val="004B39F4"/>
    <w:rsid w:val="004B3F48"/>
    <w:rsid w:val="004B4258"/>
    <w:rsid w:val="004B7927"/>
    <w:rsid w:val="004C14D7"/>
    <w:rsid w:val="004C172B"/>
    <w:rsid w:val="004C75B1"/>
    <w:rsid w:val="004D0081"/>
    <w:rsid w:val="004D21EA"/>
    <w:rsid w:val="004D416F"/>
    <w:rsid w:val="004D6C6E"/>
    <w:rsid w:val="004E1B30"/>
    <w:rsid w:val="004E2EA0"/>
    <w:rsid w:val="004E45DD"/>
    <w:rsid w:val="004E4DEC"/>
    <w:rsid w:val="004E4F0E"/>
    <w:rsid w:val="004F3688"/>
    <w:rsid w:val="004F5047"/>
    <w:rsid w:val="004F6738"/>
    <w:rsid w:val="005002D6"/>
    <w:rsid w:val="005068C5"/>
    <w:rsid w:val="00506DFE"/>
    <w:rsid w:val="00506EF7"/>
    <w:rsid w:val="00512839"/>
    <w:rsid w:val="00516095"/>
    <w:rsid w:val="005227A4"/>
    <w:rsid w:val="00524686"/>
    <w:rsid w:val="00531CA2"/>
    <w:rsid w:val="00533A4D"/>
    <w:rsid w:val="00535A0C"/>
    <w:rsid w:val="0053688F"/>
    <w:rsid w:val="00537D55"/>
    <w:rsid w:val="00540893"/>
    <w:rsid w:val="005426FC"/>
    <w:rsid w:val="00543368"/>
    <w:rsid w:val="0054518E"/>
    <w:rsid w:val="0054545B"/>
    <w:rsid w:val="005454D3"/>
    <w:rsid w:val="005459CC"/>
    <w:rsid w:val="00546505"/>
    <w:rsid w:val="0055576F"/>
    <w:rsid w:val="005568AE"/>
    <w:rsid w:val="00564572"/>
    <w:rsid w:val="00565C5D"/>
    <w:rsid w:val="005708D1"/>
    <w:rsid w:val="00570EDC"/>
    <w:rsid w:val="0058098C"/>
    <w:rsid w:val="00581436"/>
    <w:rsid w:val="005823CA"/>
    <w:rsid w:val="00586602"/>
    <w:rsid w:val="00591B65"/>
    <w:rsid w:val="0059227E"/>
    <w:rsid w:val="00592B35"/>
    <w:rsid w:val="005979B0"/>
    <w:rsid w:val="005B04E2"/>
    <w:rsid w:val="005B74C0"/>
    <w:rsid w:val="005B7CE9"/>
    <w:rsid w:val="005C02D4"/>
    <w:rsid w:val="005D0D5F"/>
    <w:rsid w:val="005D1432"/>
    <w:rsid w:val="005D5B78"/>
    <w:rsid w:val="005D7337"/>
    <w:rsid w:val="005E0733"/>
    <w:rsid w:val="005E2AEE"/>
    <w:rsid w:val="005E4375"/>
    <w:rsid w:val="005F0C67"/>
    <w:rsid w:val="005F1133"/>
    <w:rsid w:val="005F5859"/>
    <w:rsid w:val="00602080"/>
    <w:rsid w:val="00603D9D"/>
    <w:rsid w:val="00604BF8"/>
    <w:rsid w:val="0060575B"/>
    <w:rsid w:val="006156FC"/>
    <w:rsid w:val="006173B0"/>
    <w:rsid w:val="00622110"/>
    <w:rsid w:val="00622722"/>
    <w:rsid w:val="00623CC2"/>
    <w:rsid w:val="0062441F"/>
    <w:rsid w:val="00626511"/>
    <w:rsid w:val="00626BA0"/>
    <w:rsid w:val="00631550"/>
    <w:rsid w:val="0063312D"/>
    <w:rsid w:val="00643B33"/>
    <w:rsid w:val="00645183"/>
    <w:rsid w:val="00646199"/>
    <w:rsid w:val="00650C50"/>
    <w:rsid w:val="00653BA2"/>
    <w:rsid w:val="0065643F"/>
    <w:rsid w:val="00656D01"/>
    <w:rsid w:val="00657840"/>
    <w:rsid w:val="006610E1"/>
    <w:rsid w:val="00662098"/>
    <w:rsid w:val="006644F7"/>
    <w:rsid w:val="00667BD1"/>
    <w:rsid w:val="006743D9"/>
    <w:rsid w:val="00676E83"/>
    <w:rsid w:val="006835DB"/>
    <w:rsid w:val="00685C5F"/>
    <w:rsid w:val="00691A21"/>
    <w:rsid w:val="00694281"/>
    <w:rsid w:val="006A09A0"/>
    <w:rsid w:val="006A159F"/>
    <w:rsid w:val="006A1774"/>
    <w:rsid w:val="006A30CE"/>
    <w:rsid w:val="006A70A6"/>
    <w:rsid w:val="006B0702"/>
    <w:rsid w:val="006C1419"/>
    <w:rsid w:val="006C4453"/>
    <w:rsid w:val="006C59AE"/>
    <w:rsid w:val="006C7555"/>
    <w:rsid w:val="006D28C4"/>
    <w:rsid w:val="006D42E7"/>
    <w:rsid w:val="006D54F6"/>
    <w:rsid w:val="006E30A5"/>
    <w:rsid w:val="006E414D"/>
    <w:rsid w:val="006E483A"/>
    <w:rsid w:val="006E55C6"/>
    <w:rsid w:val="006E6221"/>
    <w:rsid w:val="006F367F"/>
    <w:rsid w:val="006F73C3"/>
    <w:rsid w:val="00701D79"/>
    <w:rsid w:val="00704915"/>
    <w:rsid w:val="00706C49"/>
    <w:rsid w:val="007079D4"/>
    <w:rsid w:val="00711073"/>
    <w:rsid w:val="00711AE9"/>
    <w:rsid w:val="00715AE4"/>
    <w:rsid w:val="00717BA5"/>
    <w:rsid w:val="007219BD"/>
    <w:rsid w:val="00721C94"/>
    <w:rsid w:val="007223B7"/>
    <w:rsid w:val="00723E2E"/>
    <w:rsid w:val="00733809"/>
    <w:rsid w:val="00734839"/>
    <w:rsid w:val="00734843"/>
    <w:rsid w:val="00736E8C"/>
    <w:rsid w:val="00737B8F"/>
    <w:rsid w:val="0075259F"/>
    <w:rsid w:val="00755457"/>
    <w:rsid w:val="00756CCC"/>
    <w:rsid w:val="00757186"/>
    <w:rsid w:val="0075751E"/>
    <w:rsid w:val="00760C57"/>
    <w:rsid w:val="007637B3"/>
    <w:rsid w:val="00766470"/>
    <w:rsid w:val="0076686F"/>
    <w:rsid w:val="00772B38"/>
    <w:rsid w:val="0078380F"/>
    <w:rsid w:val="00784E74"/>
    <w:rsid w:val="007900A1"/>
    <w:rsid w:val="00790C91"/>
    <w:rsid w:val="00791060"/>
    <w:rsid w:val="007977C0"/>
    <w:rsid w:val="00797AEC"/>
    <w:rsid w:val="007A2792"/>
    <w:rsid w:val="007A36F2"/>
    <w:rsid w:val="007A3F76"/>
    <w:rsid w:val="007A4BE5"/>
    <w:rsid w:val="007A74E6"/>
    <w:rsid w:val="007A78E8"/>
    <w:rsid w:val="007A7B96"/>
    <w:rsid w:val="007B35ED"/>
    <w:rsid w:val="007B369B"/>
    <w:rsid w:val="007C24CC"/>
    <w:rsid w:val="007D06A3"/>
    <w:rsid w:val="007D19B7"/>
    <w:rsid w:val="007D1A9D"/>
    <w:rsid w:val="007D21EA"/>
    <w:rsid w:val="007D2E77"/>
    <w:rsid w:val="007D67EE"/>
    <w:rsid w:val="007E18EF"/>
    <w:rsid w:val="007E2157"/>
    <w:rsid w:val="007E3C39"/>
    <w:rsid w:val="007F3A41"/>
    <w:rsid w:val="008022C9"/>
    <w:rsid w:val="00804097"/>
    <w:rsid w:val="008065B1"/>
    <w:rsid w:val="0080713B"/>
    <w:rsid w:val="00811024"/>
    <w:rsid w:val="0081226B"/>
    <w:rsid w:val="00812C4C"/>
    <w:rsid w:val="00816A51"/>
    <w:rsid w:val="00817C90"/>
    <w:rsid w:val="00822538"/>
    <w:rsid w:val="008235FF"/>
    <w:rsid w:val="00823F34"/>
    <w:rsid w:val="00827B28"/>
    <w:rsid w:val="00830406"/>
    <w:rsid w:val="008306F1"/>
    <w:rsid w:val="00832D6E"/>
    <w:rsid w:val="00833F96"/>
    <w:rsid w:val="00834551"/>
    <w:rsid w:val="008364A9"/>
    <w:rsid w:val="0084374A"/>
    <w:rsid w:val="00845A14"/>
    <w:rsid w:val="008467B5"/>
    <w:rsid w:val="008471FE"/>
    <w:rsid w:val="00847282"/>
    <w:rsid w:val="0085195A"/>
    <w:rsid w:val="00852A3E"/>
    <w:rsid w:val="00852B2A"/>
    <w:rsid w:val="008533D9"/>
    <w:rsid w:val="00854A26"/>
    <w:rsid w:val="008554A2"/>
    <w:rsid w:val="00863493"/>
    <w:rsid w:val="00871924"/>
    <w:rsid w:val="0087581B"/>
    <w:rsid w:val="008814EF"/>
    <w:rsid w:val="00884DFE"/>
    <w:rsid w:val="00886E94"/>
    <w:rsid w:val="00887D8A"/>
    <w:rsid w:val="00891E2D"/>
    <w:rsid w:val="008929EF"/>
    <w:rsid w:val="008931B6"/>
    <w:rsid w:val="008948A6"/>
    <w:rsid w:val="008A0A91"/>
    <w:rsid w:val="008A1041"/>
    <w:rsid w:val="008A197C"/>
    <w:rsid w:val="008A384F"/>
    <w:rsid w:val="008A517E"/>
    <w:rsid w:val="008A6BC2"/>
    <w:rsid w:val="008B1E73"/>
    <w:rsid w:val="008B4DF2"/>
    <w:rsid w:val="008B62FE"/>
    <w:rsid w:val="008B7387"/>
    <w:rsid w:val="008B75DC"/>
    <w:rsid w:val="008C059D"/>
    <w:rsid w:val="008C07E5"/>
    <w:rsid w:val="008D08C1"/>
    <w:rsid w:val="008D2377"/>
    <w:rsid w:val="008D3C9A"/>
    <w:rsid w:val="008F18EB"/>
    <w:rsid w:val="008F3192"/>
    <w:rsid w:val="00900948"/>
    <w:rsid w:val="00904F4E"/>
    <w:rsid w:val="00906FE6"/>
    <w:rsid w:val="00912A05"/>
    <w:rsid w:val="0091328B"/>
    <w:rsid w:val="009169F8"/>
    <w:rsid w:val="00922B56"/>
    <w:rsid w:val="0092337F"/>
    <w:rsid w:val="00923AC4"/>
    <w:rsid w:val="00923DA5"/>
    <w:rsid w:val="009255DF"/>
    <w:rsid w:val="0093367B"/>
    <w:rsid w:val="0093402F"/>
    <w:rsid w:val="0093454D"/>
    <w:rsid w:val="00934CE0"/>
    <w:rsid w:val="00934D1E"/>
    <w:rsid w:val="00940029"/>
    <w:rsid w:val="009433D6"/>
    <w:rsid w:val="00951420"/>
    <w:rsid w:val="00956C5E"/>
    <w:rsid w:val="00957C58"/>
    <w:rsid w:val="00960F0F"/>
    <w:rsid w:val="00961859"/>
    <w:rsid w:val="00980084"/>
    <w:rsid w:val="00982540"/>
    <w:rsid w:val="0098349C"/>
    <w:rsid w:val="009900F5"/>
    <w:rsid w:val="0099160E"/>
    <w:rsid w:val="00995372"/>
    <w:rsid w:val="00996352"/>
    <w:rsid w:val="009964A7"/>
    <w:rsid w:val="009A2856"/>
    <w:rsid w:val="009A7CC5"/>
    <w:rsid w:val="009B7BFF"/>
    <w:rsid w:val="009C3712"/>
    <w:rsid w:val="009C5006"/>
    <w:rsid w:val="009C6F06"/>
    <w:rsid w:val="009D2B99"/>
    <w:rsid w:val="009D4B7F"/>
    <w:rsid w:val="009D672E"/>
    <w:rsid w:val="009E1716"/>
    <w:rsid w:val="009E2BCA"/>
    <w:rsid w:val="009E6B85"/>
    <w:rsid w:val="009E7C36"/>
    <w:rsid w:val="009F022A"/>
    <w:rsid w:val="009F2D86"/>
    <w:rsid w:val="009F37DB"/>
    <w:rsid w:val="009F5CF1"/>
    <w:rsid w:val="00A026B0"/>
    <w:rsid w:val="00A0706F"/>
    <w:rsid w:val="00A15DA0"/>
    <w:rsid w:val="00A163BC"/>
    <w:rsid w:val="00A2038C"/>
    <w:rsid w:val="00A22720"/>
    <w:rsid w:val="00A24A52"/>
    <w:rsid w:val="00A30DCD"/>
    <w:rsid w:val="00A30F3C"/>
    <w:rsid w:val="00A3110A"/>
    <w:rsid w:val="00A31EA9"/>
    <w:rsid w:val="00A332D9"/>
    <w:rsid w:val="00A541A1"/>
    <w:rsid w:val="00A55F99"/>
    <w:rsid w:val="00A640B2"/>
    <w:rsid w:val="00A66CE0"/>
    <w:rsid w:val="00A70CDE"/>
    <w:rsid w:val="00A72493"/>
    <w:rsid w:val="00A74B8E"/>
    <w:rsid w:val="00A75430"/>
    <w:rsid w:val="00A823BD"/>
    <w:rsid w:val="00A82B13"/>
    <w:rsid w:val="00A92C95"/>
    <w:rsid w:val="00A95915"/>
    <w:rsid w:val="00A96706"/>
    <w:rsid w:val="00A97CE1"/>
    <w:rsid w:val="00AA4855"/>
    <w:rsid w:val="00AA5617"/>
    <w:rsid w:val="00AB3500"/>
    <w:rsid w:val="00AB4D16"/>
    <w:rsid w:val="00AB513B"/>
    <w:rsid w:val="00AB5378"/>
    <w:rsid w:val="00AC28F1"/>
    <w:rsid w:val="00AC5099"/>
    <w:rsid w:val="00AD0E33"/>
    <w:rsid w:val="00AD1ADA"/>
    <w:rsid w:val="00AD7518"/>
    <w:rsid w:val="00AE0075"/>
    <w:rsid w:val="00AE060D"/>
    <w:rsid w:val="00AE12C2"/>
    <w:rsid w:val="00AE5A5B"/>
    <w:rsid w:val="00AE6C1A"/>
    <w:rsid w:val="00AF57A0"/>
    <w:rsid w:val="00AF6CD7"/>
    <w:rsid w:val="00AF6F7F"/>
    <w:rsid w:val="00AF7212"/>
    <w:rsid w:val="00B01D47"/>
    <w:rsid w:val="00B059B0"/>
    <w:rsid w:val="00B10C88"/>
    <w:rsid w:val="00B14010"/>
    <w:rsid w:val="00B149DE"/>
    <w:rsid w:val="00B17002"/>
    <w:rsid w:val="00B214C5"/>
    <w:rsid w:val="00B2287D"/>
    <w:rsid w:val="00B2659A"/>
    <w:rsid w:val="00B32347"/>
    <w:rsid w:val="00B3257A"/>
    <w:rsid w:val="00B33B3C"/>
    <w:rsid w:val="00B360EE"/>
    <w:rsid w:val="00B40331"/>
    <w:rsid w:val="00B40DBB"/>
    <w:rsid w:val="00B410E7"/>
    <w:rsid w:val="00B42A8B"/>
    <w:rsid w:val="00B55A50"/>
    <w:rsid w:val="00B60517"/>
    <w:rsid w:val="00B718EE"/>
    <w:rsid w:val="00B71C0E"/>
    <w:rsid w:val="00B71F36"/>
    <w:rsid w:val="00B7603E"/>
    <w:rsid w:val="00B83C37"/>
    <w:rsid w:val="00B900D6"/>
    <w:rsid w:val="00B946EE"/>
    <w:rsid w:val="00BA0ADD"/>
    <w:rsid w:val="00BA22FD"/>
    <w:rsid w:val="00BA40CB"/>
    <w:rsid w:val="00BA4536"/>
    <w:rsid w:val="00BA5B67"/>
    <w:rsid w:val="00BA5D49"/>
    <w:rsid w:val="00BA7A36"/>
    <w:rsid w:val="00BB093A"/>
    <w:rsid w:val="00BB57C7"/>
    <w:rsid w:val="00BB6D96"/>
    <w:rsid w:val="00BB7753"/>
    <w:rsid w:val="00BC0676"/>
    <w:rsid w:val="00BC5128"/>
    <w:rsid w:val="00BC5243"/>
    <w:rsid w:val="00BD1E9A"/>
    <w:rsid w:val="00BE14BA"/>
    <w:rsid w:val="00BE7F89"/>
    <w:rsid w:val="00BF073D"/>
    <w:rsid w:val="00C1322A"/>
    <w:rsid w:val="00C16C02"/>
    <w:rsid w:val="00C2124D"/>
    <w:rsid w:val="00C2472A"/>
    <w:rsid w:val="00C248EE"/>
    <w:rsid w:val="00C252E0"/>
    <w:rsid w:val="00C3356C"/>
    <w:rsid w:val="00C40211"/>
    <w:rsid w:val="00C40D2A"/>
    <w:rsid w:val="00C433DF"/>
    <w:rsid w:val="00C43808"/>
    <w:rsid w:val="00C464E3"/>
    <w:rsid w:val="00C528D6"/>
    <w:rsid w:val="00C53E99"/>
    <w:rsid w:val="00C57277"/>
    <w:rsid w:val="00C6414A"/>
    <w:rsid w:val="00C6619E"/>
    <w:rsid w:val="00C716F8"/>
    <w:rsid w:val="00C74FF9"/>
    <w:rsid w:val="00C81213"/>
    <w:rsid w:val="00C8173C"/>
    <w:rsid w:val="00C83445"/>
    <w:rsid w:val="00C84143"/>
    <w:rsid w:val="00C8581A"/>
    <w:rsid w:val="00C964F5"/>
    <w:rsid w:val="00CA04C8"/>
    <w:rsid w:val="00CA6D28"/>
    <w:rsid w:val="00CA6F4C"/>
    <w:rsid w:val="00CB0A08"/>
    <w:rsid w:val="00CC1ECA"/>
    <w:rsid w:val="00CC4436"/>
    <w:rsid w:val="00CC5D63"/>
    <w:rsid w:val="00CC6667"/>
    <w:rsid w:val="00CC6734"/>
    <w:rsid w:val="00CD4A78"/>
    <w:rsid w:val="00CD6BDB"/>
    <w:rsid w:val="00CE11C9"/>
    <w:rsid w:val="00CE142C"/>
    <w:rsid w:val="00CE477A"/>
    <w:rsid w:val="00CE779A"/>
    <w:rsid w:val="00CF07A0"/>
    <w:rsid w:val="00CF0848"/>
    <w:rsid w:val="00CF0A6E"/>
    <w:rsid w:val="00CF0B96"/>
    <w:rsid w:val="00CF3CB1"/>
    <w:rsid w:val="00CF4A0C"/>
    <w:rsid w:val="00CF5DB5"/>
    <w:rsid w:val="00CF7F7F"/>
    <w:rsid w:val="00D15E3A"/>
    <w:rsid w:val="00D161D7"/>
    <w:rsid w:val="00D1646D"/>
    <w:rsid w:val="00D20E96"/>
    <w:rsid w:val="00D2135D"/>
    <w:rsid w:val="00D2775C"/>
    <w:rsid w:val="00D35049"/>
    <w:rsid w:val="00D439D6"/>
    <w:rsid w:val="00D43BBD"/>
    <w:rsid w:val="00D4494B"/>
    <w:rsid w:val="00D45FA4"/>
    <w:rsid w:val="00D45FB4"/>
    <w:rsid w:val="00D4608B"/>
    <w:rsid w:val="00D523C5"/>
    <w:rsid w:val="00D5369B"/>
    <w:rsid w:val="00D5715E"/>
    <w:rsid w:val="00D6264A"/>
    <w:rsid w:val="00D62AB3"/>
    <w:rsid w:val="00D65BBF"/>
    <w:rsid w:val="00D70D5E"/>
    <w:rsid w:val="00D71E05"/>
    <w:rsid w:val="00D731C6"/>
    <w:rsid w:val="00D765FE"/>
    <w:rsid w:val="00D80989"/>
    <w:rsid w:val="00D83BD3"/>
    <w:rsid w:val="00D84034"/>
    <w:rsid w:val="00D8444B"/>
    <w:rsid w:val="00D85B38"/>
    <w:rsid w:val="00D873D8"/>
    <w:rsid w:val="00D87F62"/>
    <w:rsid w:val="00D939A0"/>
    <w:rsid w:val="00D94224"/>
    <w:rsid w:val="00D942A6"/>
    <w:rsid w:val="00D96026"/>
    <w:rsid w:val="00D9613F"/>
    <w:rsid w:val="00DA0A66"/>
    <w:rsid w:val="00DA1491"/>
    <w:rsid w:val="00DA2308"/>
    <w:rsid w:val="00DA4DAD"/>
    <w:rsid w:val="00DA6742"/>
    <w:rsid w:val="00DB0208"/>
    <w:rsid w:val="00DB1F02"/>
    <w:rsid w:val="00DB44E1"/>
    <w:rsid w:val="00DB619A"/>
    <w:rsid w:val="00DB790B"/>
    <w:rsid w:val="00DB7F4D"/>
    <w:rsid w:val="00DC0B03"/>
    <w:rsid w:val="00DC4314"/>
    <w:rsid w:val="00DC73F3"/>
    <w:rsid w:val="00DC7FD0"/>
    <w:rsid w:val="00DD2D25"/>
    <w:rsid w:val="00DD2F46"/>
    <w:rsid w:val="00DD65D3"/>
    <w:rsid w:val="00DD7FB6"/>
    <w:rsid w:val="00DE1878"/>
    <w:rsid w:val="00DE2A6E"/>
    <w:rsid w:val="00DF03E5"/>
    <w:rsid w:val="00DF5AD5"/>
    <w:rsid w:val="00E02DB5"/>
    <w:rsid w:val="00E05989"/>
    <w:rsid w:val="00E10CBD"/>
    <w:rsid w:val="00E17199"/>
    <w:rsid w:val="00E2283B"/>
    <w:rsid w:val="00E23961"/>
    <w:rsid w:val="00E30CE9"/>
    <w:rsid w:val="00E32310"/>
    <w:rsid w:val="00E336BE"/>
    <w:rsid w:val="00E34256"/>
    <w:rsid w:val="00E36518"/>
    <w:rsid w:val="00E3752A"/>
    <w:rsid w:val="00E42AC2"/>
    <w:rsid w:val="00E4522C"/>
    <w:rsid w:val="00E53BF8"/>
    <w:rsid w:val="00E61C10"/>
    <w:rsid w:val="00E61E76"/>
    <w:rsid w:val="00E6599E"/>
    <w:rsid w:val="00E670DF"/>
    <w:rsid w:val="00E67B98"/>
    <w:rsid w:val="00E70765"/>
    <w:rsid w:val="00E70F7E"/>
    <w:rsid w:val="00E713F1"/>
    <w:rsid w:val="00E7566B"/>
    <w:rsid w:val="00E75D0D"/>
    <w:rsid w:val="00E76D12"/>
    <w:rsid w:val="00E80C21"/>
    <w:rsid w:val="00E829CD"/>
    <w:rsid w:val="00E83248"/>
    <w:rsid w:val="00E83838"/>
    <w:rsid w:val="00E8628B"/>
    <w:rsid w:val="00E86C60"/>
    <w:rsid w:val="00E90CBE"/>
    <w:rsid w:val="00E911C0"/>
    <w:rsid w:val="00EA73C8"/>
    <w:rsid w:val="00EA78A6"/>
    <w:rsid w:val="00EB3CB9"/>
    <w:rsid w:val="00EC5AC2"/>
    <w:rsid w:val="00ED20B6"/>
    <w:rsid w:val="00ED2299"/>
    <w:rsid w:val="00EF55FB"/>
    <w:rsid w:val="00EF7604"/>
    <w:rsid w:val="00EF77D3"/>
    <w:rsid w:val="00F00759"/>
    <w:rsid w:val="00F07D5C"/>
    <w:rsid w:val="00F1150E"/>
    <w:rsid w:val="00F1481C"/>
    <w:rsid w:val="00F26738"/>
    <w:rsid w:val="00F3548F"/>
    <w:rsid w:val="00F36ED3"/>
    <w:rsid w:val="00F378DE"/>
    <w:rsid w:val="00F403B1"/>
    <w:rsid w:val="00F41AA3"/>
    <w:rsid w:val="00F41AB6"/>
    <w:rsid w:val="00F43993"/>
    <w:rsid w:val="00F45AB7"/>
    <w:rsid w:val="00F461AA"/>
    <w:rsid w:val="00F50AA9"/>
    <w:rsid w:val="00F51446"/>
    <w:rsid w:val="00F54E51"/>
    <w:rsid w:val="00F61981"/>
    <w:rsid w:val="00F62BEF"/>
    <w:rsid w:val="00F66F31"/>
    <w:rsid w:val="00F67E4E"/>
    <w:rsid w:val="00F73DA7"/>
    <w:rsid w:val="00F74437"/>
    <w:rsid w:val="00F74E00"/>
    <w:rsid w:val="00F762B1"/>
    <w:rsid w:val="00F76F3D"/>
    <w:rsid w:val="00F836EC"/>
    <w:rsid w:val="00F90932"/>
    <w:rsid w:val="00F913C6"/>
    <w:rsid w:val="00F918AC"/>
    <w:rsid w:val="00F93CA9"/>
    <w:rsid w:val="00F948F9"/>
    <w:rsid w:val="00F95452"/>
    <w:rsid w:val="00F976F7"/>
    <w:rsid w:val="00FA6744"/>
    <w:rsid w:val="00FB0786"/>
    <w:rsid w:val="00FB1D59"/>
    <w:rsid w:val="00FB1D64"/>
    <w:rsid w:val="00FB3043"/>
    <w:rsid w:val="00FC05DE"/>
    <w:rsid w:val="00FC0F07"/>
    <w:rsid w:val="00FC233B"/>
    <w:rsid w:val="00FC25AF"/>
    <w:rsid w:val="00FC401C"/>
    <w:rsid w:val="00FC415F"/>
    <w:rsid w:val="00FC4BA8"/>
    <w:rsid w:val="00FC7E1F"/>
    <w:rsid w:val="00FC7EAB"/>
    <w:rsid w:val="00FD33C1"/>
    <w:rsid w:val="00FE6637"/>
    <w:rsid w:val="00FF0767"/>
    <w:rsid w:val="00FF3231"/>
    <w:rsid w:val="00FF4C19"/>
    <w:rsid w:val="00FF5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5915F-CDE8-42DF-AB84-B12048AB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C2"/>
  </w:style>
  <w:style w:type="paragraph" w:styleId="1">
    <w:name w:val="heading 1"/>
    <w:basedOn w:val="a"/>
    <w:next w:val="a"/>
    <w:link w:val="10"/>
    <w:uiPriority w:val="9"/>
    <w:qFormat/>
    <w:rsid w:val="0062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350C4D"/>
    <w:pPr>
      <w:keepNext/>
      <w:tabs>
        <w:tab w:val="left" w:pos="5070"/>
        <w:tab w:val="left" w:pos="573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8B4DF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lock Text"/>
    <w:basedOn w:val="a"/>
    <w:rsid w:val="008B4DF2"/>
    <w:pPr>
      <w:spacing w:after="0" w:line="240" w:lineRule="auto"/>
      <w:ind w:left="4253" w:right="-1333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8B4DF2"/>
    <w:pPr>
      <w:ind w:left="720"/>
      <w:contextualSpacing/>
    </w:pPr>
  </w:style>
  <w:style w:type="character" w:customStyle="1" w:styleId="a5">
    <w:name w:val="Основной текст_"/>
    <w:link w:val="11"/>
    <w:rsid w:val="009964A7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964A7"/>
    <w:pPr>
      <w:shd w:val="clear" w:color="auto" w:fill="FFFFFF"/>
      <w:spacing w:after="0" w:line="230" w:lineRule="exact"/>
      <w:ind w:hanging="1780"/>
      <w:jc w:val="both"/>
    </w:pPr>
    <w:rPr>
      <w:sz w:val="18"/>
      <w:szCs w:val="18"/>
    </w:rPr>
  </w:style>
  <w:style w:type="paragraph" w:customStyle="1" w:styleId="12">
    <w:name w:val="Знак Знак Знак Знак Знак Знак Знак Знак Знак Знак Знак Знак Знак Знак Знак1 Знак"/>
    <w:basedOn w:val="a"/>
    <w:rsid w:val="00DE18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Plain Text"/>
    <w:aliases w:val="Текст Знак1,Текст Знак Знак"/>
    <w:basedOn w:val="a"/>
    <w:link w:val="2"/>
    <w:rsid w:val="00DE187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rsid w:val="00DE1878"/>
    <w:rPr>
      <w:rFonts w:ascii="Consolas" w:hAnsi="Consolas" w:cs="Consolas"/>
      <w:sz w:val="21"/>
      <w:szCs w:val="21"/>
    </w:rPr>
  </w:style>
  <w:style w:type="character" w:customStyle="1" w:styleId="2">
    <w:name w:val="Текст Знак2"/>
    <w:aliases w:val="Текст Знак1 Знак,Текст Знак Знак Знак"/>
    <w:link w:val="a6"/>
    <w:rsid w:val="00DE1878"/>
    <w:rPr>
      <w:rFonts w:ascii="Courier New" w:eastAsia="Times New Roman" w:hAnsi="Courier New" w:cs="Courier New"/>
      <w:sz w:val="20"/>
      <w:szCs w:val="20"/>
      <w:lang w:val="uk-UA"/>
    </w:rPr>
  </w:style>
  <w:style w:type="paragraph" w:customStyle="1" w:styleId="13">
    <w:name w:val="Абзац списка1"/>
    <w:basedOn w:val="a"/>
    <w:rsid w:val="002C45A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1E4898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8">
    <w:name w:val="No Spacing"/>
    <w:basedOn w:val="a"/>
    <w:uiPriority w:val="1"/>
    <w:qFormat/>
    <w:rsid w:val="002633B2"/>
    <w:pPr>
      <w:spacing w:after="0" w:line="240" w:lineRule="auto"/>
    </w:pPr>
    <w:rPr>
      <w:rFonts w:ascii="Cambria" w:eastAsia="Calibri" w:hAnsi="Cambria" w:cs="Times New Roman"/>
      <w:lang w:eastAsia="en-US"/>
    </w:rPr>
  </w:style>
  <w:style w:type="paragraph" w:customStyle="1" w:styleId="14">
    <w:name w:val="Без интервала1"/>
    <w:rsid w:val="008948A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rsid w:val="00167CB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167CBE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b">
    <w:name w:val="page number"/>
    <w:basedOn w:val="a0"/>
    <w:rsid w:val="004B4258"/>
  </w:style>
  <w:style w:type="character" w:styleId="ac">
    <w:name w:val="Strong"/>
    <w:qFormat/>
    <w:rsid w:val="00AD1AD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3520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35204"/>
    <w:rPr>
      <w:rFonts w:ascii="Arial" w:hAnsi="Arial" w:cs="Arial"/>
      <w:sz w:val="18"/>
      <w:szCs w:val="18"/>
    </w:rPr>
  </w:style>
  <w:style w:type="paragraph" w:customStyle="1" w:styleId="Default">
    <w:name w:val="Default"/>
    <w:rsid w:val="003C64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093DB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93DBB"/>
  </w:style>
  <w:style w:type="paragraph" w:customStyle="1" w:styleId="22">
    <w:name w:val="Знак Знак2 Знак Знак Знак Знак"/>
    <w:basedOn w:val="a"/>
    <w:rsid w:val="00093DB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"/>
    <w:basedOn w:val="a"/>
    <w:link w:val="af0"/>
    <w:uiPriority w:val="99"/>
    <w:semiHidden/>
    <w:unhideWhenUsed/>
    <w:rsid w:val="00350C4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50C4D"/>
  </w:style>
  <w:style w:type="character" w:customStyle="1" w:styleId="40">
    <w:name w:val="Заголовок 4 Знак"/>
    <w:basedOn w:val="a0"/>
    <w:link w:val="4"/>
    <w:rsid w:val="00350C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21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Normal (Web)"/>
    <w:basedOn w:val="a"/>
    <w:uiPriority w:val="99"/>
    <w:unhideWhenUsed/>
    <w:rsid w:val="000E5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C3356C"/>
    <w:pPr>
      <w:widowControl w:val="0"/>
      <w:autoSpaceDE w:val="0"/>
      <w:autoSpaceDN w:val="0"/>
      <w:adjustRightInd w:val="0"/>
      <w:spacing w:after="0" w:line="18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0">
    <w:name w:val="rvts0"/>
    <w:rsid w:val="001622F2"/>
  </w:style>
  <w:style w:type="character" w:customStyle="1" w:styleId="StyleZakonu">
    <w:name w:val="StyleZakonu Знак"/>
    <w:link w:val="StyleZakonu0"/>
    <w:locked/>
    <w:rsid w:val="00717B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tyleZakonu0">
    <w:name w:val="StyleZakonu"/>
    <w:basedOn w:val="a"/>
    <w:link w:val="StyleZakonu"/>
    <w:rsid w:val="00717BA5"/>
    <w:pPr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1 Знак"/>
    <w:basedOn w:val="a"/>
    <w:rsid w:val="000448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Iacaaiea">
    <w:name w:val="Iacaaiea"/>
    <w:basedOn w:val="a"/>
    <w:rsid w:val="004E4F0E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character" w:styleId="af2">
    <w:name w:val="Hyperlink"/>
    <w:rsid w:val="004E4F0E"/>
    <w:rPr>
      <w:color w:val="0000FF"/>
      <w:u w:val="single"/>
    </w:rPr>
  </w:style>
  <w:style w:type="character" w:customStyle="1" w:styleId="apple-style-span">
    <w:name w:val="apple-style-span"/>
    <w:rsid w:val="00186641"/>
    <w:rPr>
      <w:rFonts w:cs="Times New Roman"/>
    </w:rPr>
  </w:style>
  <w:style w:type="paragraph" w:customStyle="1" w:styleId="docdata">
    <w:name w:val="docdata"/>
    <w:aliases w:val="docy,v5,4450,baiaagaaboqcaaadow0aaavjdqaaaaaaaaaaaaaaaaaaaaaaaaaaaaaaaaaaaaaaaaaaaaaaaaaaaaaaaaaaaaaaaaaaaaaaaaaaaaaaaaaaaaaaaaaaaaaaaaaaaaaaaaaaaaaaaaaaaaaaaaaaaaaaaaaaaaaaaaaaaaaaaaaaaaaaaaaaaaaaaaaaaaaaaaaaaaaaaaaaaaaaaaaaaaaaaaaaaaaaaaaaaaaa"/>
    <w:basedOn w:val="a"/>
    <w:rsid w:val="00FC4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580">
    <w:name w:val="2580"/>
    <w:aliases w:val="baiaagaaboqcaaad7quaaax7bqaaaaaaaaaaaaaaaaaaaaaaaaaaaaaaaaaaaaaaaaaaaaaaaaaaaaaaaaaaaaaaaaaaaaaaaaaaaaaaaaaaaaaaaaaaaaaaaaaaaaaaaaaaaaaaaaaaaaaaaaaaaaaaaaaaaaaaaaaaaaaaaaaaaaaaaaaaaaaaaaaaaaaaaaaaaaaaaaaaaaaaaaaaaaaaaaaaaaaaaaaaaaaa"/>
    <w:basedOn w:val="a0"/>
    <w:rsid w:val="00197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0D1C1-5012-4A38-8BDD-060D05F5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4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130</cp:revision>
  <cp:lastPrinted>2020-01-31T08:34:00Z</cp:lastPrinted>
  <dcterms:created xsi:type="dcterms:W3CDTF">2019-12-24T06:46:00Z</dcterms:created>
  <dcterms:modified xsi:type="dcterms:W3CDTF">2020-01-31T13:04:00Z</dcterms:modified>
</cp:coreProperties>
</file>